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ACD72" w14:textId="77777777" w:rsidR="00631696" w:rsidRDefault="00631696" w:rsidP="00631696">
      <w:pPr>
        <w:spacing w:after="0"/>
        <w:jc w:val="both"/>
        <w:rPr>
          <w:b/>
          <w:bCs/>
        </w:rPr>
      </w:pPr>
    </w:p>
    <w:p w14:paraId="0758D917" w14:textId="77777777" w:rsidR="00442E92" w:rsidRPr="00631696" w:rsidRDefault="00442E92" w:rsidP="00442E92">
      <w:pPr>
        <w:spacing w:after="0"/>
        <w:jc w:val="both"/>
        <w:rPr>
          <w:b/>
          <w:bCs/>
        </w:rPr>
      </w:pPr>
      <w:r w:rsidRPr="00631696">
        <w:rPr>
          <w:b/>
          <w:bCs/>
        </w:rPr>
        <w:t>EXLORATIVE WALK name:  ………….…………………… Date</w:t>
      </w:r>
      <w:r>
        <w:rPr>
          <w:b/>
          <w:bCs/>
        </w:rPr>
        <w:t xml:space="preserve"> and Time</w:t>
      </w:r>
      <w:r w:rsidRPr="00631696">
        <w:rPr>
          <w:b/>
          <w:bCs/>
        </w:rPr>
        <w:t>:  ………………</w:t>
      </w:r>
      <w:r>
        <w:rPr>
          <w:b/>
          <w:bCs/>
        </w:rPr>
        <w:t xml:space="preserve"> Walk leader: </w:t>
      </w:r>
      <w:r w:rsidRPr="00631696">
        <w:rPr>
          <w:b/>
          <w:bCs/>
        </w:rPr>
        <w:t>………</w:t>
      </w:r>
      <w:r>
        <w:rPr>
          <w:b/>
          <w:bCs/>
        </w:rPr>
        <w:t>……..</w:t>
      </w:r>
      <w:r w:rsidRPr="00631696">
        <w:rPr>
          <w:b/>
          <w:bCs/>
        </w:rPr>
        <w:t>………</w:t>
      </w:r>
      <w:r>
        <w:rPr>
          <w:b/>
          <w:bCs/>
        </w:rPr>
        <w:t>..</w:t>
      </w:r>
    </w:p>
    <w:p w14:paraId="768CF8CE" w14:textId="77777777" w:rsidR="00442E92" w:rsidRDefault="00442E92" w:rsidP="00442E92">
      <w:pPr>
        <w:spacing w:after="0"/>
        <w:jc w:val="both"/>
      </w:pPr>
      <w:r w:rsidRPr="00D968C6">
        <w:t xml:space="preserve">Participant: </w:t>
      </w:r>
      <w:r>
        <w:t>………………………………………………………………   University:  ……………………………………………………….………</w:t>
      </w:r>
    </w:p>
    <w:p w14:paraId="1931F28C" w14:textId="77777777" w:rsidR="00442E92" w:rsidRDefault="00442E92" w:rsidP="00442E92">
      <w:pPr>
        <w:spacing w:after="0"/>
        <w:jc w:val="both"/>
      </w:pPr>
      <w:r>
        <w:t>Academic course: …………………………………………………………………….. Role: ………………………………………………..………..</w:t>
      </w:r>
    </w:p>
    <w:p w14:paraId="2C329424" w14:textId="77777777" w:rsidR="00442E92" w:rsidRDefault="00442E92" w:rsidP="00442E92">
      <w:pPr>
        <w:spacing w:after="0"/>
        <w:jc w:val="both"/>
      </w:pPr>
      <w:r>
        <w:t>P</w:t>
      </w:r>
      <w:r w:rsidRPr="006C4C6E">
        <w:t>ermanent or temporary disability or impairment</w:t>
      </w:r>
      <w:r>
        <w:t xml:space="preserve"> (Y/N) .......................Type: ………………………………………………..</w:t>
      </w:r>
    </w:p>
    <w:p w14:paraId="2B69F428" w14:textId="77777777" w:rsidR="00442E92" w:rsidRDefault="00442E92" w:rsidP="00442E92">
      <w:pPr>
        <w:spacing w:after="0"/>
        <w:jc w:val="both"/>
      </w:pPr>
      <w:r>
        <w:t>Main aim of the explorative walk:  ……………………………………………………………………………………………………..…….…..</w:t>
      </w:r>
    </w:p>
    <w:p w14:paraId="185DD9ED" w14:textId="77777777" w:rsidR="00442E92" w:rsidRDefault="00442E92" w:rsidP="00721A28">
      <w:pPr>
        <w:spacing w:after="0" w:line="240" w:lineRule="auto"/>
        <w:jc w:val="both"/>
        <w:rPr>
          <w:b/>
          <w:bCs/>
        </w:rPr>
      </w:pPr>
    </w:p>
    <w:p w14:paraId="172D9828" w14:textId="5CF04DDC" w:rsidR="003308B8" w:rsidRPr="00631696" w:rsidRDefault="00FF6C13" w:rsidP="00721A28">
      <w:pPr>
        <w:spacing w:after="0" w:line="240" w:lineRule="auto"/>
        <w:jc w:val="both"/>
        <w:rPr>
          <w:b/>
          <w:bCs/>
        </w:rPr>
      </w:pPr>
      <w:r w:rsidRPr="00631696">
        <w:rPr>
          <w:b/>
          <w:bCs/>
        </w:rPr>
        <w:t xml:space="preserve">ROUTE N./NODE N. </w:t>
      </w:r>
      <w:r w:rsidR="003308B8" w:rsidRPr="00631696">
        <w:rPr>
          <w:b/>
          <w:bCs/>
        </w:rPr>
        <w:t>…………… Short description:  …………………………………………………………………………………………</w:t>
      </w:r>
    </w:p>
    <w:p w14:paraId="3811A046" w14:textId="77777777" w:rsidR="00492E74" w:rsidRDefault="00492E74" w:rsidP="00721A28">
      <w:pPr>
        <w:spacing w:after="0" w:line="240" w:lineRule="auto"/>
        <w:jc w:val="both"/>
      </w:pPr>
    </w:p>
    <w:p w14:paraId="525884E7" w14:textId="22100549" w:rsidR="00492E74" w:rsidRDefault="0031412C" w:rsidP="00721A28">
      <w:pPr>
        <w:spacing w:after="0" w:line="240" w:lineRule="auto"/>
        <w:jc w:val="both"/>
      </w:pPr>
      <w:r>
        <w:t>F</w:t>
      </w:r>
      <w:r w:rsidR="00492E74">
        <w:t>unctions of the urban environment</w:t>
      </w:r>
      <w:r>
        <w:t xml:space="preserve"> (yes or no</w:t>
      </w:r>
      <w:r w:rsidR="00D13D50">
        <w:t>/* specification</w:t>
      </w:r>
      <w:r>
        <w:t>)</w:t>
      </w: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1254"/>
        <w:gridCol w:w="1272"/>
        <w:gridCol w:w="1297"/>
        <w:gridCol w:w="2126"/>
        <w:gridCol w:w="1276"/>
        <w:gridCol w:w="1096"/>
        <w:gridCol w:w="1313"/>
      </w:tblGrid>
      <w:tr w:rsidR="0031412C" w:rsidRPr="00A10C84" w14:paraId="645EDCC0" w14:textId="77777777" w:rsidTr="00FF6C13">
        <w:trPr>
          <w:trHeight w:val="551"/>
        </w:trPr>
        <w:tc>
          <w:tcPr>
            <w:tcW w:w="1254" w:type="dxa"/>
          </w:tcPr>
          <w:p w14:paraId="4B91BF89" w14:textId="1CD7B801" w:rsidR="0031412C" w:rsidRPr="00A10C84" w:rsidRDefault="00F67E96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31412C">
              <w:rPr>
                <w:sz w:val="18"/>
                <w:szCs w:val="18"/>
              </w:rPr>
              <w:t>esidential</w:t>
            </w:r>
            <w:r w:rsidR="0031412C"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2" w:type="dxa"/>
          </w:tcPr>
          <w:p w14:paraId="316DC728" w14:textId="418F28D2" w:rsidR="0031412C" w:rsidRPr="00A10C84" w:rsidRDefault="00F67E96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31412C">
              <w:rPr>
                <w:sz w:val="18"/>
                <w:szCs w:val="18"/>
              </w:rPr>
              <w:t>ommercial</w:t>
            </w:r>
            <w:r w:rsidR="0031412C"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7" w:type="dxa"/>
          </w:tcPr>
          <w:p w14:paraId="5B7E21F2" w14:textId="5DE6193E" w:rsidR="0031412C" w:rsidRPr="00A10C84" w:rsidRDefault="00F67E96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31412C">
              <w:rPr>
                <w:sz w:val="18"/>
                <w:szCs w:val="18"/>
              </w:rPr>
              <w:t>ublic services</w:t>
            </w:r>
          </w:p>
        </w:tc>
        <w:tc>
          <w:tcPr>
            <w:tcW w:w="2126" w:type="dxa"/>
          </w:tcPr>
          <w:p w14:paraId="10E927A5" w14:textId="739E6A7A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Cultural functions (theatre, cine, libraries)</w:t>
            </w:r>
          </w:p>
        </w:tc>
        <w:tc>
          <w:tcPr>
            <w:tcW w:w="1276" w:type="dxa"/>
          </w:tcPr>
          <w:p w14:paraId="5BA2998A" w14:textId="2F5ECFAD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Greenspaces</w:t>
            </w:r>
          </w:p>
        </w:tc>
        <w:tc>
          <w:tcPr>
            <w:tcW w:w="1096" w:type="dxa"/>
          </w:tcPr>
          <w:p w14:paraId="07E9309B" w14:textId="6C1C0510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 care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7D1780BA" w14:textId="09FB1F1E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 w:rsidDel="0031412C">
              <w:rPr>
                <w:sz w:val="18"/>
                <w:szCs w:val="18"/>
              </w:rPr>
              <w:t xml:space="preserve"> </w:t>
            </w:r>
            <w:r w:rsidR="00D13D50">
              <w:t>*</w:t>
            </w:r>
          </w:p>
        </w:tc>
      </w:tr>
      <w:tr w:rsidR="0031412C" w:rsidRPr="00A10C84" w14:paraId="4CD60B8B" w14:textId="77777777" w:rsidTr="00FF6C13">
        <w:trPr>
          <w:trHeight w:val="210"/>
        </w:trPr>
        <w:tc>
          <w:tcPr>
            <w:tcW w:w="1254" w:type="dxa"/>
          </w:tcPr>
          <w:p w14:paraId="2647A8D0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14:paraId="2623FF18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97" w:type="dxa"/>
          </w:tcPr>
          <w:p w14:paraId="4DFDF2CA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2581CA1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94F1FE3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14:paraId="5B87014F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13" w:type="dxa"/>
          </w:tcPr>
          <w:p w14:paraId="654A163A" w14:textId="77777777" w:rsidR="0031412C" w:rsidRPr="00A10C84" w:rsidRDefault="0031412C" w:rsidP="00FB7B34">
            <w:pPr>
              <w:jc w:val="both"/>
              <w:rPr>
                <w:sz w:val="18"/>
                <w:szCs w:val="18"/>
              </w:rPr>
            </w:pPr>
          </w:p>
        </w:tc>
      </w:tr>
    </w:tbl>
    <w:p w14:paraId="77E07625" w14:textId="4D000A1E" w:rsidR="00492E74" w:rsidRDefault="00492E74" w:rsidP="00721A28">
      <w:pPr>
        <w:spacing w:after="0" w:line="240" w:lineRule="auto"/>
        <w:jc w:val="both"/>
      </w:pPr>
    </w:p>
    <w:p w14:paraId="786859E1" w14:textId="047FBC84" w:rsidR="0031412C" w:rsidRDefault="0031412C" w:rsidP="0031412C">
      <w:pPr>
        <w:spacing w:after="0" w:line="240" w:lineRule="auto"/>
        <w:jc w:val="both"/>
      </w:pPr>
      <w:r>
        <w:t>Urban features</w:t>
      </w:r>
      <w:r w:rsidR="000C7E8F">
        <w:t xml:space="preserve">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2167"/>
        <w:gridCol w:w="1236"/>
        <w:gridCol w:w="1194"/>
        <w:gridCol w:w="1285"/>
        <w:gridCol w:w="1174"/>
        <w:gridCol w:w="1348"/>
      </w:tblGrid>
      <w:tr w:rsidR="000C7E8F" w:rsidRPr="00A10C84" w14:paraId="4983B3A1" w14:textId="77777777" w:rsidTr="00FF6C13">
        <w:tc>
          <w:tcPr>
            <w:tcW w:w="1230" w:type="dxa"/>
          </w:tcPr>
          <w:p w14:paraId="564CF437" w14:textId="07C8A625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Roads* (main, local, pedestrian)</w:t>
            </w:r>
          </w:p>
        </w:tc>
        <w:tc>
          <w:tcPr>
            <w:tcW w:w="2167" w:type="dxa"/>
          </w:tcPr>
          <w:p w14:paraId="6141B5F9" w14:textId="7AE288F2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Public transport features *(transit stops, lanes)</w:t>
            </w:r>
          </w:p>
        </w:tc>
        <w:tc>
          <w:tcPr>
            <w:tcW w:w="1236" w:type="dxa"/>
          </w:tcPr>
          <w:p w14:paraId="30EF030D" w14:textId="2BF48976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Parking areas</w:t>
            </w:r>
          </w:p>
        </w:tc>
        <w:tc>
          <w:tcPr>
            <w:tcW w:w="1194" w:type="dxa"/>
          </w:tcPr>
          <w:p w14:paraId="5C54CB49" w14:textId="656DF183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Squares and green areas</w:t>
            </w:r>
          </w:p>
        </w:tc>
        <w:tc>
          <w:tcPr>
            <w:tcW w:w="1285" w:type="dxa"/>
          </w:tcPr>
          <w:p w14:paraId="3C0786E3" w14:textId="48FB9CC3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Pedestrian areas </w:t>
            </w:r>
          </w:p>
        </w:tc>
        <w:tc>
          <w:tcPr>
            <w:tcW w:w="1174" w:type="dxa"/>
          </w:tcPr>
          <w:p w14:paraId="07CE845D" w14:textId="77B9BF80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Unbuilt areas</w:t>
            </w:r>
          </w:p>
        </w:tc>
        <w:tc>
          <w:tcPr>
            <w:tcW w:w="1348" w:type="dxa"/>
          </w:tcPr>
          <w:p w14:paraId="7FA073B4" w14:textId="6F04E8B3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 w:rsidR="00D13D50">
              <w:t>*</w:t>
            </w:r>
          </w:p>
        </w:tc>
      </w:tr>
      <w:tr w:rsidR="000C7E8F" w:rsidRPr="00A10C84" w14:paraId="1BEC7F3A" w14:textId="77777777" w:rsidTr="00FF6C13">
        <w:tc>
          <w:tcPr>
            <w:tcW w:w="1230" w:type="dxa"/>
          </w:tcPr>
          <w:p w14:paraId="5C8F0F6A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67" w:type="dxa"/>
          </w:tcPr>
          <w:p w14:paraId="774F2CDF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33795F46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5248C86F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4D3E3984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67316C12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57380A35" w14:textId="77777777" w:rsidR="000C7E8F" w:rsidRPr="00A10C84" w:rsidRDefault="000C7E8F" w:rsidP="003E5770">
            <w:pPr>
              <w:jc w:val="both"/>
              <w:rPr>
                <w:sz w:val="18"/>
                <w:szCs w:val="18"/>
              </w:rPr>
            </w:pPr>
          </w:p>
        </w:tc>
      </w:tr>
    </w:tbl>
    <w:p w14:paraId="15910B39" w14:textId="3F7C4EDA" w:rsidR="0031412C" w:rsidRDefault="0031412C" w:rsidP="00721A28">
      <w:pPr>
        <w:spacing w:after="0" w:line="240" w:lineRule="auto"/>
        <w:jc w:val="both"/>
      </w:pPr>
    </w:p>
    <w:p w14:paraId="501F4176" w14:textId="478B1726" w:rsidR="00FD7DD7" w:rsidRDefault="00FD7DD7" w:rsidP="00FD7DD7">
      <w:pPr>
        <w:spacing w:after="0" w:line="240" w:lineRule="auto"/>
        <w:jc w:val="both"/>
      </w:pPr>
      <w:r>
        <w:t>Urban elements/items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75"/>
        <w:gridCol w:w="2228"/>
        <w:gridCol w:w="1194"/>
        <w:gridCol w:w="1285"/>
        <w:gridCol w:w="1174"/>
        <w:gridCol w:w="1348"/>
      </w:tblGrid>
      <w:tr w:rsidR="00FD7DD7" w:rsidRPr="00A10C84" w14:paraId="0932DFA5" w14:textId="77777777" w:rsidTr="00FF6C13">
        <w:tc>
          <w:tcPr>
            <w:tcW w:w="1230" w:type="dxa"/>
          </w:tcPr>
          <w:p w14:paraId="5A1F228F" w14:textId="20A3205C" w:rsidR="00FD7DD7" w:rsidRPr="00A10C84" w:rsidRDefault="00F67E96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FD7DD7">
              <w:rPr>
                <w:sz w:val="18"/>
                <w:szCs w:val="18"/>
              </w:rPr>
              <w:t>idewalks</w:t>
            </w:r>
          </w:p>
        </w:tc>
        <w:tc>
          <w:tcPr>
            <w:tcW w:w="1175" w:type="dxa"/>
          </w:tcPr>
          <w:p w14:paraId="777DBEDB" w14:textId="6009FD2B" w:rsidR="00FD7DD7" w:rsidRPr="00A10C84" w:rsidRDefault="00F67E96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Staircases</w:t>
            </w:r>
            <w:r w:rsidR="00FD7DD7">
              <w:rPr>
                <w:sz w:val="18"/>
                <w:szCs w:val="18"/>
              </w:rPr>
              <w:t>, overpasses, tunnels*</w:t>
            </w:r>
          </w:p>
        </w:tc>
        <w:tc>
          <w:tcPr>
            <w:tcW w:w="2228" w:type="dxa"/>
          </w:tcPr>
          <w:p w14:paraId="2E0FE1E1" w14:textId="3E30078B" w:rsidR="00FD7DD7" w:rsidRPr="00A10C84" w:rsidRDefault="002C49B3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Urban </w:t>
            </w:r>
            <w:r w:rsidR="00FD7DD7">
              <w:rPr>
                <w:sz w:val="18"/>
                <w:szCs w:val="18"/>
              </w:rPr>
              <w:t>furni</w:t>
            </w:r>
            <w:r>
              <w:rPr>
                <w:sz w:val="18"/>
                <w:szCs w:val="18"/>
              </w:rPr>
              <w:t>shing* (benches, lighting, decorative items, fences)</w:t>
            </w:r>
          </w:p>
        </w:tc>
        <w:tc>
          <w:tcPr>
            <w:tcW w:w="1194" w:type="dxa"/>
          </w:tcPr>
          <w:p w14:paraId="32593434" w14:textId="2B876D88" w:rsidR="00FD7DD7" w:rsidRPr="00A10C84" w:rsidRDefault="00F67E96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2C49B3">
              <w:rPr>
                <w:sz w:val="18"/>
                <w:szCs w:val="18"/>
              </w:rPr>
              <w:t xml:space="preserve">rban signals and </w:t>
            </w:r>
            <w:r w:rsidR="002356BB">
              <w:rPr>
                <w:sz w:val="18"/>
                <w:szCs w:val="18"/>
              </w:rPr>
              <w:t>signboards</w:t>
            </w:r>
          </w:p>
        </w:tc>
        <w:tc>
          <w:tcPr>
            <w:tcW w:w="1285" w:type="dxa"/>
          </w:tcPr>
          <w:p w14:paraId="233482F6" w14:textId="63104CF6" w:rsidR="00FD7DD7" w:rsidRPr="00A10C84" w:rsidRDefault="002356BB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Kiosks and dehors</w:t>
            </w:r>
            <w:r w:rsidR="00FD7DD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</w:tcPr>
          <w:p w14:paraId="3090E991" w14:textId="5F9C47FD" w:rsidR="00FD7DD7" w:rsidRPr="00A10C84" w:rsidRDefault="002356BB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Trees and flower beds</w:t>
            </w:r>
          </w:p>
        </w:tc>
        <w:tc>
          <w:tcPr>
            <w:tcW w:w="1348" w:type="dxa"/>
          </w:tcPr>
          <w:p w14:paraId="425D1D1E" w14:textId="53228995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 w:rsidR="00D13D50">
              <w:t>*</w:t>
            </w:r>
          </w:p>
        </w:tc>
      </w:tr>
      <w:tr w:rsidR="00FD7DD7" w:rsidRPr="00A10C84" w14:paraId="217454DB" w14:textId="77777777" w:rsidTr="00FF6C13">
        <w:tc>
          <w:tcPr>
            <w:tcW w:w="1230" w:type="dxa"/>
          </w:tcPr>
          <w:p w14:paraId="7FBA64F3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5" w:type="dxa"/>
          </w:tcPr>
          <w:p w14:paraId="2CBFBE55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28" w:type="dxa"/>
          </w:tcPr>
          <w:p w14:paraId="52F586B0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303CF68A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2DCAD57D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596CEF94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432FF26F" w14:textId="77777777" w:rsidR="00FD7DD7" w:rsidRPr="00A10C84" w:rsidRDefault="00FD7DD7" w:rsidP="003E5770">
            <w:pPr>
              <w:jc w:val="both"/>
              <w:rPr>
                <w:sz w:val="18"/>
                <w:szCs w:val="18"/>
              </w:rPr>
            </w:pPr>
          </w:p>
        </w:tc>
      </w:tr>
    </w:tbl>
    <w:p w14:paraId="68956A0B" w14:textId="4712122B" w:rsidR="000C7E8F" w:rsidRDefault="000C7E8F" w:rsidP="00721A28">
      <w:pPr>
        <w:spacing w:after="0" w:line="240" w:lineRule="auto"/>
        <w:jc w:val="both"/>
      </w:pPr>
    </w:p>
    <w:p w14:paraId="73AEA46B" w14:textId="01E56F62" w:rsidR="00492E74" w:rsidRDefault="004D686D" w:rsidP="00721A28">
      <w:pPr>
        <w:spacing w:after="0" w:line="240" w:lineRule="auto"/>
        <w:jc w:val="both"/>
      </w:pPr>
      <w:r>
        <w:t>Type and number of barriers</w:t>
      </w:r>
      <w:r w:rsidR="00D13D50">
        <w:t xml:space="preserve">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18"/>
        <w:gridCol w:w="2342"/>
        <w:gridCol w:w="2429"/>
        <w:gridCol w:w="2445"/>
      </w:tblGrid>
      <w:tr w:rsidR="00D13D50" w:rsidRPr="00A10C84" w14:paraId="777241F9" w14:textId="77777777" w:rsidTr="000D38FD">
        <w:trPr>
          <w:trHeight w:val="729"/>
        </w:trPr>
        <w:tc>
          <w:tcPr>
            <w:tcW w:w="2418" w:type="dxa"/>
          </w:tcPr>
          <w:p w14:paraId="3D039A50" w14:textId="5CF58802" w:rsidR="00D13D50" w:rsidRPr="00A10C84" w:rsidRDefault="00D13D50" w:rsidP="00D13D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Absent or not adequate sidewalks or other walkable spaces</w:t>
            </w:r>
          </w:p>
        </w:tc>
        <w:tc>
          <w:tcPr>
            <w:tcW w:w="2342" w:type="dxa"/>
          </w:tcPr>
          <w:p w14:paraId="4E43D6EA" w14:textId="59EEBFE4" w:rsidR="00D13D50" w:rsidRPr="00A10C84" w:rsidRDefault="00D13D50" w:rsidP="00D13D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traffic congestion and lack of parking spaces  </w:t>
            </w:r>
          </w:p>
        </w:tc>
        <w:tc>
          <w:tcPr>
            <w:tcW w:w="2429" w:type="dxa"/>
          </w:tcPr>
          <w:p w14:paraId="1B989F69" w14:textId="38E01F8B" w:rsidR="00D13D50" w:rsidRPr="00A10C84" w:rsidRDefault="00D13D50" w:rsidP="00D13D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Obstacle caused by urban items </w:t>
            </w:r>
          </w:p>
        </w:tc>
        <w:tc>
          <w:tcPr>
            <w:tcW w:w="2445" w:type="dxa"/>
          </w:tcPr>
          <w:p w14:paraId="4724F842" w14:textId="1CDFDCB3" w:rsidR="00D13D50" w:rsidRPr="00476B4F" w:rsidDel="00D13D50" w:rsidRDefault="00D13D50" w:rsidP="00D13D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lacks or difficulties in access to public and private spaces</w:t>
            </w:r>
            <w:r>
              <w:t>*</w:t>
            </w:r>
          </w:p>
        </w:tc>
      </w:tr>
      <w:tr w:rsidR="003A3A98" w:rsidRPr="00A10C84" w14:paraId="7A1DCFCF" w14:textId="77777777" w:rsidTr="000D38FD">
        <w:trPr>
          <w:trHeight w:val="214"/>
        </w:trPr>
        <w:tc>
          <w:tcPr>
            <w:tcW w:w="2418" w:type="dxa"/>
          </w:tcPr>
          <w:p w14:paraId="7B55C489" w14:textId="77777777" w:rsidR="003A3A98" w:rsidRDefault="003A3A98" w:rsidP="00D13D5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2" w:type="dxa"/>
          </w:tcPr>
          <w:p w14:paraId="2461AA5E" w14:textId="77777777" w:rsidR="003A3A98" w:rsidDel="00D13D50" w:rsidRDefault="003A3A98" w:rsidP="00D13D5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29" w:type="dxa"/>
          </w:tcPr>
          <w:p w14:paraId="51D18F85" w14:textId="77777777" w:rsidR="003A3A98" w:rsidDel="00D13D50" w:rsidRDefault="003A3A98" w:rsidP="00D13D5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45" w:type="dxa"/>
          </w:tcPr>
          <w:p w14:paraId="6F7BC412" w14:textId="77777777" w:rsidR="003A3A98" w:rsidRDefault="003A3A98" w:rsidP="00D13D50">
            <w:pPr>
              <w:jc w:val="both"/>
              <w:rPr>
                <w:sz w:val="18"/>
                <w:szCs w:val="18"/>
              </w:rPr>
            </w:pPr>
          </w:p>
        </w:tc>
      </w:tr>
    </w:tbl>
    <w:p w14:paraId="5F2E0160" w14:textId="77777777" w:rsidR="00492E74" w:rsidRDefault="00492E74" w:rsidP="00721A28">
      <w:pPr>
        <w:spacing w:after="0" w:line="240" w:lineRule="auto"/>
        <w:jc w:val="both"/>
      </w:pPr>
    </w:p>
    <w:p w14:paraId="7C9664B6" w14:textId="46A5F533" w:rsidR="00A10C84" w:rsidRDefault="00FF6C13" w:rsidP="00721A28">
      <w:pPr>
        <w:spacing w:after="0" w:line="240" w:lineRule="auto"/>
        <w:jc w:val="both"/>
      </w:pPr>
      <w:r>
        <w:t>.</w:t>
      </w:r>
      <w:r w:rsidR="004D686D">
        <w:t>……………………………………</w:t>
      </w:r>
      <w:r w:rsidR="00A10C84">
        <w:t>………………………………………………………………………………</w:t>
      </w:r>
      <w:r w:rsidR="00721A28">
        <w:t>……</w:t>
      </w:r>
      <w:r>
        <w:t>……………………………………………</w:t>
      </w:r>
    </w:p>
    <w:p w14:paraId="4A994902" w14:textId="1F170D94" w:rsidR="004D686D" w:rsidRDefault="00A10C84" w:rsidP="00721A28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……………………………………………………………………………………………………………………………………………………………………</w:t>
      </w:r>
      <w:r w:rsidR="00721A28">
        <w:t>….</w:t>
      </w:r>
    </w:p>
    <w:p w14:paraId="1CC42000" w14:textId="77777777" w:rsidR="00492E74" w:rsidRDefault="00492E74" w:rsidP="00721A28">
      <w:pPr>
        <w:spacing w:after="0" w:line="240" w:lineRule="auto"/>
        <w:jc w:val="both"/>
      </w:pPr>
    </w:p>
    <w:p w14:paraId="3B32C9BE" w14:textId="66B832CC" w:rsidR="004D686D" w:rsidRDefault="00492E74" w:rsidP="00721A28">
      <w:pPr>
        <w:spacing w:after="0" w:line="240" w:lineRule="auto"/>
        <w:jc w:val="both"/>
      </w:pPr>
      <w:r>
        <w:t>Overall a</w:t>
      </w:r>
      <w:r w:rsidR="004D686D">
        <w:t>ccessibility rate (0 to 5):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92"/>
        <w:gridCol w:w="1236"/>
        <w:gridCol w:w="1194"/>
        <w:gridCol w:w="1285"/>
        <w:gridCol w:w="1174"/>
        <w:gridCol w:w="2323"/>
      </w:tblGrid>
      <w:tr w:rsidR="003A3A98" w:rsidRPr="00A10C84" w14:paraId="61ADDB23" w14:textId="4CBA16B8" w:rsidTr="00F8475A">
        <w:tc>
          <w:tcPr>
            <w:tcW w:w="1230" w:type="dxa"/>
          </w:tcPr>
          <w:p w14:paraId="09EDBFCA" w14:textId="2F2FCADF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bookmarkStart w:id="0" w:name="_Hlk108169609"/>
            <w:r w:rsidRPr="00A10C84">
              <w:rPr>
                <w:sz w:val="18"/>
                <w:szCs w:val="18"/>
              </w:rPr>
              <w:t>Walking</w:t>
            </w:r>
          </w:p>
        </w:tc>
        <w:tc>
          <w:tcPr>
            <w:tcW w:w="1192" w:type="dxa"/>
          </w:tcPr>
          <w:p w14:paraId="00E36D79" w14:textId="01B0333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Biking</w:t>
            </w:r>
          </w:p>
        </w:tc>
        <w:tc>
          <w:tcPr>
            <w:tcW w:w="1236" w:type="dxa"/>
          </w:tcPr>
          <w:p w14:paraId="2FEB5A34" w14:textId="4AB293D2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Children</w:t>
            </w:r>
          </w:p>
        </w:tc>
        <w:tc>
          <w:tcPr>
            <w:tcW w:w="1194" w:type="dxa"/>
          </w:tcPr>
          <w:p w14:paraId="72F04CEA" w14:textId="71F3952E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elders</w:t>
            </w:r>
          </w:p>
        </w:tc>
        <w:tc>
          <w:tcPr>
            <w:tcW w:w="1285" w:type="dxa"/>
          </w:tcPr>
          <w:p w14:paraId="07C3920D" w14:textId="41FED878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wheelchair</w:t>
            </w:r>
          </w:p>
        </w:tc>
        <w:tc>
          <w:tcPr>
            <w:tcW w:w="1174" w:type="dxa"/>
          </w:tcPr>
          <w:p w14:paraId="74C6C147" w14:textId="4C036F99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blind</w:t>
            </w:r>
          </w:p>
        </w:tc>
        <w:tc>
          <w:tcPr>
            <w:tcW w:w="2323" w:type="dxa"/>
          </w:tcPr>
          <w:p w14:paraId="20300441" w14:textId="77777777" w:rsidR="003A3A98" w:rsidRDefault="003A3A98" w:rsidP="00721A28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 xml:space="preserve">Other </w:t>
            </w:r>
          </w:p>
          <w:p w14:paraId="07F1C8B7" w14:textId="337B6720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A3A98" w:rsidRPr="00A10C84" w14:paraId="0921E9A0" w14:textId="04D29AC2" w:rsidTr="00F8475A">
        <w:tc>
          <w:tcPr>
            <w:tcW w:w="1230" w:type="dxa"/>
          </w:tcPr>
          <w:p w14:paraId="65BCB291" w14:textId="2229D830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2" w:type="dxa"/>
          </w:tcPr>
          <w:p w14:paraId="131B5140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1A08BF4C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5C9F7F2E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6DDEE6DE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1B4BC6B7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23" w:type="dxa"/>
          </w:tcPr>
          <w:p w14:paraId="45131BE5" w14:textId="77777777" w:rsidR="003A3A98" w:rsidRPr="00A10C84" w:rsidRDefault="003A3A98" w:rsidP="00721A28">
            <w:pPr>
              <w:jc w:val="both"/>
              <w:rPr>
                <w:sz w:val="18"/>
                <w:szCs w:val="18"/>
              </w:rPr>
            </w:pPr>
          </w:p>
        </w:tc>
      </w:tr>
      <w:bookmarkEnd w:id="0"/>
    </w:tbl>
    <w:p w14:paraId="55012B7E" w14:textId="576514AE" w:rsidR="004D686D" w:rsidRDefault="004D686D" w:rsidP="00721A28">
      <w:pPr>
        <w:spacing w:after="0" w:line="240" w:lineRule="auto"/>
        <w:jc w:val="both"/>
      </w:pPr>
    </w:p>
    <w:p w14:paraId="7353C254" w14:textId="0133020A" w:rsidR="00721A28" w:rsidRDefault="00721A28" w:rsidP="00721A28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S</w:t>
      </w:r>
      <w:r w:rsidRPr="003308B8">
        <w:t>ymptoms of crisis phenomena in the area</w:t>
      </w:r>
      <w:r>
        <w:t>: ………………………………………………..……………………………………....……</w:t>
      </w:r>
    </w:p>
    <w:p w14:paraId="1CE1E252" w14:textId="258130BB" w:rsidR="00F8475A" w:rsidRDefault="00F8475A" w:rsidP="00F8475A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………………………………………………………………………………………………………………………………………………………………….</w:t>
      </w:r>
    </w:p>
    <w:p w14:paraId="6F5300C1" w14:textId="1487A35F" w:rsidR="00721A28" w:rsidRDefault="00721A28" w:rsidP="00721A28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P</w:t>
      </w:r>
      <w:r w:rsidRPr="003308B8">
        <w:t>otential stakeholders</w:t>
      </w:r>
      <w:r w:rsidR="00F8475A">
        <w:t xml:space="preserve"> (to be involved to support possible projects)</w:t>
      </w:r>
      <w:r>
        <w:t>: …………………………………………………</w:t>
      </w:r>
      <w:r w:rsidR="00F8475A">
        <w:t>…….</w:t>
      </w:r>
    </w:p>
    <w:p w14:paraId="5BD74C2C" w14:textId="4AA989CC" w:rsidR="00721A28" w:rsidRDefault="00721A28" w:rsidP="00F8475A">
      <w:pPr>
        <w:pStyle w:val="Paragrafoelenco"/>
        <w:spacing w:after="0" w:line="240" w:lineRule="auto"/>
        <w:ind w:left="284"/>
        <w:jc w:val="both"/>
      </w:pPr>
      <w:r w:rsidRPr="00721A28">
        <w:t>………………………………………………………………………………………..……</w:t>
      </w:r>
      <w:r w:rsidR="00F8475A">
        <w:t>…………………………………………………………………..</w:t>
      </w:r>
    </w:p>
    <w:p w14:paraId="1A456581" w14:textId="1AD7E23C" w:rsidR="00721A28" w:rsidRDefault="000C197C" w:rsidP="00492E74">
      <w:pPr>
        <w:pStyle w:val="Paragrafoelenco"/>
        <w:numPr>
          <w:ilvl w:val="0"/>
          <w:numId w:val="2"/>
        </w:numPr>
        <w:spacing w:after="0" w:line="240" w:lineRule="auto"/>
        <w:ind w:left="284" w:hanging="284"/>
      </w:pPr>
      <w:r>
        <w:t>Proposals of interventions</w:t>
      </w:r>
      <w:r w:rsidR="00492E74">
        <w:t xml:space="preserve"> to improve accessibility</w:t>
      </w:r>
      <w:r>
        <w:t>: …………………………………………………………………………………………….…………………………</w:t>
      </w:r>
      <w:r w:rsidR="00FF6C13">
        <w:t>…………………………………………</w:t>
      </w:r>
    </w:p>
    <w:p w14:paraId="12CA09E8" w14:textId="4D78B52A" w:rsidR="000C197C" w:rsidRDefault="000C197C" w:rsidP="000C197C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</w:t>
      </w:r>
      <w:r w:rsidR="00FF6C13">
        <w:t>.</w:t>
      </w:r>
      <w:r>
        <w:t>…………………………………………………………………………………………………………………………………………………………………</w:t>
      </w:r>
      <w:r w:rsidR="00FF6C13">
        <w:t>.</w:t>
      </w:r>
    </w:p>
    <w:p w14:paraId="51588994" w14:textId="53A561F5" w:rsidR="000C197C" w:rsidRDefault="000C197C" w:rsidP="000C197C">
      <w:pPr>
        <w:pStyle w:val="Paragrafoelenco"/>
        <w:spacing w:after="0" w:line="240" w:lineRule="auto"/>
        <w:ind w:left="284"/>
        <w:jc w:val="both"/>
      </w:pPr>
    </w:p>
    <w:p w14:paraId="0AABC35B" w14:textId="29DF0932" w:rsidR="00F67E96" w:rsidRDefault="00F67E96" w:rsidP="000C197C">
      <w:pPr>
        <w:pStyle w:val="Paragrafoelenco"/>
        <w:spacing w:after="0" w:line="240" w:lineRule="auto"/>
        <w:ind w:left="284"/>
        <w:jc w:val="both"/>
      </w:pPr>
    </w:p>
    <w:p w14:paraId="6C709702" w14:textId="32D10A89" w:rsidR="00FF6C13" w:rsidRDefault="00FF6C13" w:rsidP="000C197C">
      <w:pPr>
        <w:pStyle w:val="Paragrafoelenco"/>
        <w:spacing w:after="0" w:line="240" w:lineRule="auto"/>
        <w:ind w:left="284"/>
        <w:jc w:val="both"/>
      </w:pPr>
    </w:p>
    <w:p w14:paraId="188E09FB" w14:textId="25AFCEE2" w:rsidR="00FF6C13" w:rsidRDefault="00FF6C13" w:rsidP="000C197C">
      <w:pPr>
        <w:pStyle w:val="Paragrafoelenco"/>
        <w:spacing w:after="0" w:line="240" w:lineRule="auto"/>
        <w:ind w:left="284"/>
        <w:jc w:val="both"/>
      </w:pPr>
    </w:p>
    <w:p w14:paraId="64A0876B" w14:textId="7CDFB7A2" w:rsidR="00FF6C13" w:rsidRDefault="00FF6C13" w:rsidP="000C197C">
      <w:pPr>
        <w:pStyle w:val="Paragrafoelenco"/>
        <w:spacing w:after="0" w:line="240" w:lineRule="auto"/>
        <w:ind w:left="284"/>
        <w:jc w:val="both"/>
      </w:pPr>
    </w:p>
    <w:p w14:paraId="2D94C43A" w14:textId="3F38C102" w:rsidR="008C2D81" w:rsidRDefault="008C2D81" w:rsidP="000C197C">
      <w:pPr>
        <w:pStyle w:val="Paragrafoelenco"/>
        <w:spacing w:after="0" w:line="240" w:lineRule="auto"/>
        <w:ind w:left="284"/>
        <w:jc w:val="both"/>
      </w:pPr>
    </w:p>
    <w:p w14:paraId="6ADF0BC0" w14:textId="77777777" w:rsidR="008C2D81" w:rsidRPr="00631696" w:rsidRDefault="008C2D81" w:rsidP="008C2D81">
      <w:pPr>
        <w:spacing w:after="0" w:line="240" w:lineRule="auto"/>
        <w:jc w:val="both"/>
        <w:rPr>
          <w:b/>
          <w:bCs/>
        </w:rPr>
      </w:pPr>
      <w:r w:rsidRPr="00631696">
        <w:rPr>
          <w:b/>
          <w:bCs/>
        </w:rPr>
        <w:lastRenderedPageBreak/>
        <w:t>ROUTE N./NODE N. …………… Short description:  …………………………………………………………………………………………</w:t>
      </w:r>
    </w:p>
    <w:p w14:paraId="09D2C3E8" w14:textId="77777777" w:rsidR="008C2D81" w:rsidRDefault="008C2D81" w:rsidP="008C2D81">
      <w:pPr>
        <w:spacing w:after="0" w:line="240" w:lineRule="auto"/>
        <w:jc w:val="both"/>
      </w:pPr>
    </w:p>
    <w:p w14:paraId="75B25832" w14:textId="77777777" w:rsidR="008C2D81" w:rsidRDefault="008C2D81" w:rsidP="008C2D81">
      <w:pPr>
        <w:spacing w:after="0" w:line="240" w:lineRule="auto"/>
        <w:jc w:val="both"/>
      </w:pPr>
      <w:r>
        <w:t>Functions of the urban environment (yes or no/* specification)</w:t>
      </w: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1254"/>
        <w:gridCol w:w="1272"/>
        <w:gridCol w:w="1297"/>
        <w:gridCol w:w="2126"/>
        <w:gridCol w:w="1276"/>
        <w:gridCol w:w="1096"/>
        <w:gridCol w:w="1313"/>
      </w:tblGrid>
      <w:tr w:rsidR="008C2D81" w:rsidRPr="00A10C84" w14:paraId="42CD16F5" w14:textId="77777777" w:rsidTr="005C312B">
        <w:trPr>
          <w:trHeight w:val="551"/>
        </w:trPr>
        <w:tc>
          <w:tcPr>
            <w:tcW w:w="1254" w:type="dxa"/>
          </w:tcPr>
          <w:p w14:paraId="55EE69D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Residential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2" w:type="dxa"/>
          </w:tcPr>
          <w:p w14:paraId="365FBB6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Commercial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7" w:type="dxa"/>
          </w:tcPr>
          <w:p w14:paraId="11A5CEF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Public services</w:t>
            </w:r>
          </w:p>
        </w:tc>
        <w:tc>
          <w:tcPr>
            <w:tcW w:w="2126" w:type="dxa"/>
          </w:tcPr>
          <w:p w14:paraId="2100A99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Cultural functions (theatre, cine, libraries)</w:t>
            </w:r>
          </w:p>
        </w:tc>
        <w:tc>
          <w:tcPr>
            <w:tcW w:w="1276" w:type="dxa"/>
          </w:tcPr>
          <w:p w14:paraId="317644D2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Greenspaces</w:t>
            </w:r>
          </w:p>
        </w:tc>
        <w:tc>
          <w:tcPr>
            <w:tcW w:w="1096" w:type="dxa"/>
          </w:tcPr>
          <w:p w14:paraId="213AECA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 care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6C959DA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 w:rsidDel="0031412C">
              <w:rPr>
                <w:sz w:val="18"/>
                <w:szCs w:val="18"/>
              </w:rPr>
              <w:t xml:space="preserve"> </w:t>
            </w:r>
            <w:r>
              <w:t>*</w:t>
            </w:r>
          </w:p>
        </w:tc>
      </w:tr>
      <w:tr w:rsidR="008C2D81" w:rsidRPr="00A10C84" w14:paraId="7A1F9834" w14:textId="77777777" w:rsidTr="005C312B">
        <w:trPr>
          <w:trHeight w:val="210"/>
        </w:trPr>
        <w:tc>
          <w:tcPr>
            <w:tcW w:w="1254" w:type="dxa"/>
          </w:tcPr>
          <w:p w14:paraId="50F69D6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14:paraId="20006D0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97" w:type="dxa"/>
          </w:tcPr>
          <w:p w14:paraId="4B646B4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6738D2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9FB0AA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14:paraId="2ED386D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13" w:type="dxa"/>
          </w:tcPr>
          <w:p w14:paraId="03E8194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291EFF0C" w14:textId="77777777" w:rsidR="008C2D81" w:rsidRDefault="008C2D81" w:rsidP="008C2D81">
      <w:pPr>
        <w:spacing w:after="0" w:line="240" w:lineRule="auto"/>
        <w:jc w:val="both"/>
      </w:pPr>
    </w:p>
    <w:p w14:paraId="252B4873" w14:textId="77777777" w:rsidR="008C2D81" w:rsidRDefault="008C2D81" w:rsidP="008C2D81">
      <w:pPr>
        <w:spacing w:after="0" w:line="240" w:lineRule="auto"/>
        <w:jc w:val="both"/>
      </w:pPr>
      <w:r>
        <w:t>Urban features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2167"/>
        <w:gridCol w:w="1236"/>
        <w:gridCol w:w="1194"/>
        <w:gridCol w:w="1285"/>
        <w:gridCol w:w="1174"/>
        <w:gridCol w:w="1348"/>
      </w:tblGrid>
      <w:tr w:rsidR="008C2D81" w:rsidRPr="00A10C84" w14:paraId="036D2BBA" w14:textId="77777777" w:rsidTr="005C312B">
        <w:tc>
          <w:tcPr>
            <w:tcW w:w="1230" w:type="dxa"/>
          </w:tcPr>
          <w:p w14:paraId="08873C7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Roads* (main, local, pedestrian)</w:t>
            </w:r>
          </w:p>
        </w:tc>
        <w:tc>
          <w:tcPr>
            <w:tcW w:w="2167" w:type="dxa"/>
          </w:tcPr>
          <w:p w14:paraId="47288A0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Public transport features *(transit stops, lanes)</w:t>
            </w:r>
          </w:p>
        </w:tc>
        <w:tc>
          <w:tcPr>
            <w:tcW w:w="1236" w:type="dxa"/>
          </w:tcPr>
          <w:p w14:paraId="79435F9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Parking areas</w:t>
            </w:r>
          </w:p>
        </w:tc>
        <w:tc>
          <w:tcPr>
            <w:tcW w:w="1194" w:type="dxa"/>
          </w:tcPr>
          <w:p w14:paraId="28B62CA5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Squares and green areas</w:t>
            </w:r>
          </w:p>
        </w:tc>
        <w:tc>
          <w:tcPr>
            <w:tcW w:w="1285" w:type="dxa"/>
          </w:tcPr>
          <w:p w14:paraId="6FDB903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Pedestrian areas </w:t>
            </w:r>
          </w:p>
        </w:tc>
        <w:tc>
          <w:tcPr>
            <w:tcW w:w="1174" w:type="dxa"/>
          </w:tcPr>
          <w:p w14:paraId="5538FC8D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Unbuilt areas</w:t>
            </w:r>
          </w:p>
        </w:tc>
        <w:tc>
          <w:tcPr>
            <w:tcW w:w="1348" w:type="dxa"/>
          </w:tcPr>
          <w:p w14:paraId="063D944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>
              <w:t>*</w:t>
            </w:r>
          </w:p>
        </w:tc>
      </w:tr>
      <w:tr w:rsidR="008C2D81" w:rsidRPr="00A10C84" w14:paraId="08066576" w14:textId="77777777" w:rsidTr="005C312B">
        <w:tc>
          <w:tcPr>
            <w:tcW w:w="1230" w:type="dxa"/>
          </w:tcPr>
          <w:p w14:paraId="0E333532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67" w:type="dxa"/>
          </w:tcPr>
          <w:p w14:paraId="5D8C8299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727B13B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76AFBE59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4F26542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0C76D40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45AFE58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786F106B" w14:textId="77777777" w:rsidR="008C2D81" w:rsidRDefault="008C2D81" w:rsidP="008C2D81">
      <w:pPr>
        <w:spacing w:after="0" w:line="240" w:lineRule="auto"/>
        <w:jc w:val="both"/>
      </w:pPr>
    </w:p>
    <w:p w14:paraId="57D5CDAF" w14:textId="77777777" w:rsidR="008C2D81" w:rsidRDefault="008C2D81" w:rsidP="008C2D81">
      <w:pPr>
        <w:spacing w:after="0" w:line="240" w:lineRule="auto"/>
        <w:jc w:val="both"/>
      </w:pPr>
      <w:r>
        <w:t>Urban elements/items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75"/>
        <w:gridCol w:w="2228"/>
        <w:gridCol w:w="1194"/>
        <w:gridCol w:w="1285"/>
        <w:gridCol w:w="1174"/>
        <w:gridCol w:w="1348"/>
      </w:tblGrid>
      <w:tr w:rsidR="008C2D81" w:rsidRPr="00A10C84" w14:paraId="33328D07" w14:textId="77777777" w:rsidTr="005C312B">
        <w:tc>
          <w:tcPr>
            <w:tcW w:w="1230" w:type="dxa"/>
          </w:tcPr>
          <w:p w14:paraId="4040934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Sidewalks</w:t>
            </w:r>
          </w:p>
        </w:tc>
        <w:tc>
          <w:tcPr>
            <w:tcW w:w="1175" w:type="dxa"/>
          </w:tcPr>
          <w:p w14:paraId="08600449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Staircases, overpasses, tunnels*</w:t>
            </w:r>
          </w:p>
        </w:tc>
        <w:tc>
          <w:tcPr>
            <w:tcW w:w="2228" w:type="dxa"/>
          </w:tcPr>
          <w:p w14:paraId="66911C0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 furnishing* (benches, lighting, decorative items, fences)</w:t>
            </w:r>
          </w:p>
        </w:tc>
        <w:tc>
          <w:tcPr>
            <w:tcW w:w="1194" w:type="dxa"/>
          </w:tcPr>
          <w:p w14:paraId="67ED9C5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 signals and signboards</w:t>
            </w:r>
          </w:p>
        </w:tc>
        <w:tc>
          <w:tcPr>
            <w:tcW w:w="1285" w:type="dxa"/>
          </w:tcPr>
          <w:p w14:paraId="2192FD3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Kiosks and dehors </w:t>
            </w:r>
          </w:p>
        </w:tc>
        <w:tc>
          <w:tcPr>
            <w:tcW w:w="1174" w:type="dxa"/>
          </w:tcPr>
          <w:p w14:paraId="1F07D68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Trees and flower beds</w:t>
            </w:r>
          </w:p>
        </w:tc>
        <w:tc>
          <w:tcPr>
            <w:tcW w:w="1348" w:type="dxa"/>
          </w:tcPr>
          <w:p w14:paraId="0ABDECD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>
              <w:t>*</w:t>
            </w:r>
          </w:p>
        </w:tc>
      </w:tr>
      <w:tr w:rsidR="008C2D81" w:rsidRPr="00A10C84" w14:paraId="24529943" w14:textId="77777777" w:rsidTr="005C312B">
        <w:tc>
          <w:tcPr>
            <w:tcW w:w="1230" w:type="dxa"/>
          </w:tcPr>
          <w:p w14:paraId="3559187D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5" w:type="dxa"/>
          </w:tcPr>
          <w:p w14:paraId="360D502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28" w:type="dxa"/>
          </w:tcPr>
          <w:p w14:paraId="37C97CE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47C895D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7529F5C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65C5EF5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757BAAC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0FCE6F97" w14:textId="77777777" w:rsidR="008C2D81" w:rsidRDefault="008C2D81" w:rsidP="008C2D81">
      <w:pPr>
        <w:spacing w:after="0" w:line="240" w:lineRule="auto"/>
        <w:jc w:val="both"/>
      </w:pPr>
    </w:p>
    <w:p w14:paraId="7D9BBBEF" w14:textId="77777777" w:rsidR="008C2D81" w:rsidRDefault="008C2D81" w:rsidP="008C2D81">
      <w:pPr>
        <w:spacing w:after="0" w:line="240" w:lineRule="auto"/>
        <w:jc w:val="both"/>
      </w:pPr>
      <w:r>
        <w:t>Type and number of barriers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18"/>
        <w:gridCol w:w="2342"/>
        <w:gridCol w:w="2429"/>
        <w:gridCol w:w="2445"/>
      </w:tblGrid>
      <w:tr w:rsidR="008C2D81" w:rsidRPr="00A10C84" w14:paraId="0F447A2C" w14:textId="77777777" w:rsidTr="005C312B">
        <w:trPr>
          <w:trHeight w:val="729"/>
        </w:trPr>
        <w:tc>
          <w:tcPr>
            <w:tcW w:w="2418" w:type="dxa"/>
          </w:tcPr>
          <w:p w14:paraId="5A85B5F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Absent or not adequate sidewalks or other walkable spaces</w:t>
            </w:r>
          </w:p>
        </w:tc>
        <w:tc>
          <w:tcPr>
            <w:tcW w:w="2342" w:type="dxa"/>
          </w:tcPr>
          <w:p w14:paraId="56A36F9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traffic congestion and lack of parking spaces  </w:t>
            </w:r>
          </w:p>
        </w:tc>
        <w:tc>
          <w:tcPr>
            <w:tcW w:w="2429" w:type="dxa"/>
          </w:tcPr>
          <w:p w14:paraId="56FDEFE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Obstacle caused by urban items </w:t>
            </w:r>
          </w:p>
        </w:tc>
        <w:tc>
          <w:tcPr>
            <w:tcW w:w="2445" w:type="dxa"/>
          </w:tcPr>
          <w:p w14:paraId="66E8E274" w14:textId="77777777" w:rsidR="008C2D81" w:rsidRPr="00476B4F" w:rsidDel="00D13D50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lacks or difficulties in access to public and private spaces</w:t>
            </w:r>
            <w:r>
              <w:t>*</w:t>
            </w:r>
          </w:p>
        </w:tc>
      </w:tr>
      <w:tr w:rsidR="008C2D81" w:rsidRPr="00A10C84" w14:paraId="734E1E2F" w14:textId="77777777" w:rsidTr="005C312B">
        <w:trPr>
          <w:trHeight w:val="214"/>
        </w:trPr>
        <w:tc>
          <w:tcPr>
            <w:tcW w:w="2418" w:type="dxa"/>
          </w:tcPr>
          <w:p w14:paraId="510FB164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2" w:type="dxa"/>
          </w:tcPr>
          <w:p w14:paraId="62152723" w14:textId="77777777" w:rsidR="008C2D81" w:rsidDel="00D13D50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29" w:type="dxa"/>
          </w:tcPr>
          <w:p w14:paraId="608B5370" w14:textId="77777777" w:rsidR="008C2D81" w:rsidDel="00D13D50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45" w:type="dxa"/>
          </w:tcPr>
          <w:p w14:paraId="5C0CD4D7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16E8E85D" w14:textId="77777777" w:rsidR="008C2D81" w:rsidRDefault="008C2D81" w:rsidP="008C2D81">
      <w:pPr>
        <w:spacing w:after="0" w:line="240" w:lineRule="auto"/>
        <w:jc w:val="both"/>
      </w:pPr>
    </w:p>
    <w:p w14:paraId="0026F1DC" w14:textId="77777777" w:rsidR="008C2D81" w:rsidRDefault="008C2D81" w:rsidP="008C2D81">
      <w:pPr>
        <w:spacing w:after="0" w:line="240" w:lineRule="auto"/>
        <w:jc w:val="both"/>
      </w:pPr>
      <w:r>
        <w:t>.………………………………………………………………………………………………………………………………………………………………………</w:t>
      </w:r>
    </w:p>
    <w:p w14:paraId="71192FA1" w14:textId="77777777" w:rsidR="008C2D81" w:rsidRDefault="008C2D81" w:rsidP="008C2D81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……………………………………………………………………………………………………………………………………………………………………….</w:t>
      </w:r>
    </w:p>
    <w:p w14:paraId="6E4521DB" w14:textId="77777777" w:rsidR="008C2D81" w:rsidRDefault="008C2D81" w:rsidP="008C2D81">
      <w:pPr>
        <w:spacing w:after="0" w:line="240" w:lineRule="auto"/>
        <w:jc w:val="both"/>
      </w:pPr>
    </w:p>
    <w:p w14:paraId="6D30CC36" w14:textId="77777777" w:rsidR="008C2D81" w:rsidRDefault="008C2D81" w:rsidP="008C2D81">
      <w:pPr>
        <w:spacing w:after="0" w:line="240" w:lineRule="auto"/>
        <w:jc w:val="both"/>
      </w:pPr>
      <w:r>
        <w:t>Overall accessibility rate (0 to 5):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92"/>
        <w:gridCol w:w="1236"/>
        <w:gridCol w:w="1194"/>
        <w:gridCol w:w="1285"/>
        <w:gridCol w:w="1174"/>
        <w:gridCol w:w="2323"/>
      </w:tblGrid>
      <w:tr w:rsidR="008C2D81" w:rsidRPr="00A10C84" w14:paraId="002C1CDB" w14:textId="77777777" w:rsidTr="005C312B">
        <w:tc>
          <w:tcPr>
            <w:tcW w:w="1230" w:type="dxa"/>
          </w:tcPr>
          <w:p w14:paraId="041724FD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Walking</w:t>
            </w:r>
          </w:p>
        </w:tc>
        <w:tc>
          <w:tcPr>
            <w:tcW w:w="1192" w:type="dxa"/>
          </w:tcPr>
          <w:p w14:paraId="06F2AAA5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Biking</w:t>
            </w:r>
          </w:p>
        </w:tc>
        <w:tc>
          <w:tcPr>
            <w:tcW w:w="1236" w:type="dxa"/>
          </w:tcPr>
          <w:p w14:paraId="2689404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Children</w:t>
            </w:r>
          </w:p>
        </w:tc>
        <w:tc>
          <w:tcPr>
            <w:tcW w:w="1194" w:type="dxa"/>
          </w:tcPr>
          <w:p w14:paraId="7A73B07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elders</w:t>
            </w:r>
          </w:p>
        </w:tc>
        <w:tc>
          <w:tcPr>
            <w:tcW w:w="1285" w:type="dxa"/>
          </w:tcPr>
          <w:p w14:paraId="4344D849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wheelchair</w:t>
            </w:r>
          </w:p>
        </w:tc>
        <w:tc>
          <w:tcPr>
            <w:tcW w:w="1174" w:type="dxa"/>
          </w:tcPr>
          <w:p w14:paraId="432A3E7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blind</w:t>
            </w:r>
          </w:p>
        </w:tc>
        <w:tc>
          <w:tcPr>
            <w:tcW w:w="2323" w:type="dxa"/>
          </w:tcPr>
          <w:p w14:paraId="46AB1BD2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 xml:space="preserve">Other </w:t>
            </w:r>
          </w:p>
          <w:p w14:paraId="2D5710C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C2D81" w:rsidRPr="00A10C84" w14:paraId="6F06282F" w14:textId="77777777" w:rsidTr="005C312B">
        <w:tc>
          <w:tcPr>
            <w:tcW w:w="1230" w:type="dxa"/>
          </w:tcPr>
          <w:p w14:paraId="375BC09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2" w:type="dxa"/>
          </w:tcPr>
          <w:p w14:paraId="55F95D0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5A734995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13DACA2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4B88DDC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5CB1F9C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23" w:type="dxa"/>
          </w:tcPr>
          <w:p w14:paraId="32C9491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5A4086B0" w14:textId="77777777" w:rsidR="008C2D81" w:rsidRDefault="008C2D81" w:rsidP="008C2D81">
      <w:pPr>
        <w:spacing w:after="0" w:line="240" w:lineRule="auto"/>
        <w:jc w:val="both"/>
      </w:pPr>
    </w:p>
    <w:p w14:paraId="787BF243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S</w:t>
      </w:r>
      <w:r w:rsidRPr="003308B8">
        <w:t>ymptoms of crisis phenomena in the area</w:t>
      </w:r>
      <w:r>
        <w:t>: ………………………………………………..……………………………………....……</w:t>
      </w:r>
    </w:p>
    <w:p w14:paraId="4609FCDC" w14:textId="77777777" w:rsidR="008C2D81" w:rsidRDefault="008C2D81" w:rsidP="008C2D81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………………………………………………………………………………………………………………………………………………………………….</w:t>
      </w:r>
    </w:p>
    <w:p w14:paraId="08365BF7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P</w:t>
      </w:r>
      <w:r w:rsidRPr="003308B8">
        <w:t>otential stakeholders</w:t>
      </w:r>
      <w:r>
        <w:t xml:space="preserve"> (to be involved to support possible projects): ……………………………………………………….</w:t>
      </w:r>
    </w:p>
    <w:p w14:paraId="2872D69E" w14:textId="77777777" w:rsidR="008C2D81" w:rsidRDefault="008C2D81" w:rsidP="008C2D81">
      <w:pPr>
        <w:pStyle w:val="Paragrafoelenco"/>
        <w:spacing w:after="0" w:line="240" w:lineRule="auto"/>
        <w:ind w:left="284"/>
        <w:jc w:val="both"/>
      </w:pPr>
      <w:r w:rsidRPr="00721A28">
        <w:t>………………………………………………………………………………………..……</w:t>
      </w:r>
      <w:r>
        <w:t>…………………………………………………………………..</w:t>
      </w:r>
    </w:p>
    <w:p w14:paraId="58A0349A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</w:pPr>
      <w:r>
        <w:t>Proposals of interventions to improve accessibility: …………………………………………………………………………………………….……………………………………………………………………</w:t>
      </w:r>
    </w:p>
    <w:p w14:paraId="7F513EB1" w14:textId="773C1F0A" w:rsidR="008C2D81" w:rsidRDefault="008C2D81" w:rsidP="008C2D81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.</w:t>
      </w:r>
    </w:p>
    <w:p w14:paraId="587FB0C7" w14:textId="35AD9CBB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606294FD" w14:textId="40FA8CB2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66F459E2" w14:textId="47292F68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120C8FBC" w14:textId="06F2E8CE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2FD9E195" w14:textId="54AFD430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786C2514" w14:textId="67D762D4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4CF754E1" w14:textId="47800ADD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162D92EF" w14:textId="6D6A9BB6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2DE47A7F" w14:textId="313C2AD6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6C441F44" w14:textId="0C707781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51A556D2" w14:textId="4F0090A7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63BA32C1" w14:textId="7939F904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401305AA" w14:textId="77777777" w:rsidR="008C2D81" w:rsidRDefault="008C2D81" w:rsidP="008C2D81">
      <w:pPr>
        <w:pStyle w:val="Paragrafoelenco"/>
        <w:spacing w:after="0" w:line="240" w:lineRule="auto"/>
        <w:ind w:left="284"/>
        <w:jc w:val="both"/>
      </w:pPr>
    </w:p>
    <w:p w14:paraId="34CD244C" w14:textId="77777777" w:rsidR="008C2D81" w:rsidRPr="00631696" w:rsidRDefault="008C2D81" w:rsidP="008C2D81">
      <w:pPr>
        <w:spacing w:after="0" w:line="240" w:lineRule="auto"/>
        <w:jc w:val="both"/>
        <w:rPr>
          <w:b/>
          <w:bCs/>
        </w:rPr>
      </w:pPr>
      <w:r w:rsidRPr="00631696">
        <w:rPr>
          <w:b/>
          <w:bCs/>
        </w:rPr>
        <w:lastRenderedPageBreak/>
        <w:t>ROUTE N./NODE N. …………… Short description:  …………………………………………………………………………………………</w:t>
      </w:r>
    </w:p>
    <w:p w14:paraId="3CF653C6" w14:textId="77777777" w:rsidR="008C2D81" w:rsidRDefault="008C2D81" w:rsidP="008C2D81">
      <w:pPr>
        <w:spacing w:after="0" w:line="240" w:lineRule="auto"/>
        <w:jc w:val="both"/>
      </w:pPr>
    </w:p>
    <w:p w14:paraId="50F89670" w14:textId="77777777" w:rsidR="008C2D81" w:rsidRDefault="008C2D81" w:rsidP="008C2D81">
      <w:pPr>
        <w:spacing w:after="0" w:line="240" w:lineRule="auto"/>
        <w:jc w:val="both"/>
      </w:pPr>
      <w:r>
        <w:t>Functions of the urban environment (yes or no/* specification)</w:t>
      </w: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1254"/>
        <w:gridCol w:w="1272"/>
        <w:gridCol w:w="1297"/>
        <w:gridCol w:w="2126"/>
        <w:gridCol w:w="1276"/>
        <w:gridCol w:w="1096"/>
        <w:gridCol w:w="1313"/>
      </w:tblGrid>
      <w:tr w:rsidR="008C2D81" w:rsidRPr="00A10C84" w14:paraId="0A8E07E2" w14:textId="77777777" w:rsidTr="005C312B">
        <w:trPr>
          <w:trHeight w:val="551"/>
        </w:trPr>
        <w:tc>
          <w:tcPr>
            <w:tcW w:w="1254" w:type="dxa"/>
          </w:tcPr>
          <w:p w14:paraId="6BB039C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Residential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2" w:type="dxa"/>
          </w:tcPr>
          <w:p w14:paraId="62A5612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Commercial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7" w:type="dxa"/>
          </w:tcPr>
          <w:p w14:paraId="7D8C271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Public services</w:t>
            </w:r>
          </w:p>
        </w:tc>
        <w:tc>
          <w:tcPr>
            <w:tcW w:w="2126" w:type="dxa"/>
          </w:tcPr>
          <w:p w14:paraId="04C4CA72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Cultural functions (theatre, cine, libraries)</w:t>
            </w:r>
          </w:p>
        </w:tc>
        <w:tc>
          <w:tcPr>
            <w:tcW w:w="1276" w:type="dxa"/>
          </w:tcPr>
          <w:p w14:paraId="0C971B4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Greenspaces</w:t>
            </w:r>
          </w:p>
        </w:tc>
        <w:tc>
          <w:tcPr>
            <w:tcW w:w="1096" w:type="dxa"/>
          </w:tcPr>
          <w:p w14:paraId="1BFF596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 care</w:t>
            </w:r>
            <w:r w:rsidDel="003141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2E1584A2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 w:rsidDel="0031412C">
              <w:rPr>
                <w:sz w:val="18"/>
                <w:szCs w:val="18"/>
              </w:rPr>
              <w:t xml:space="preserve"> </w:t>
            </w:r>
            <w:r>
              <w:t>*</w:t>
            </w:r>
          </w:p>
        </w:tc>
      </w:tr>
      <w:tr w:rsidR="008C2D81" w:rsidRPr="00A10C84" w14:paraId="50C9189C" w14:textId="77777777" w:rsidTr="005C312B">
        <w:trPr>
          <w:trHeight w:val="210"/>
        </w:trPr>
        <w:tc>
          <w:tcPr>
            <w:tcW w:w="1254" w:type="dxa"/>
          </w:tcPr>
          <w:p w14:paraId="05D1121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14:paraId="40AFBD8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97" w:type="dxa"/>
          </w:tcPr>
          <w:p w14:paraId="3107586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1D68E1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F1667D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14:paraId="399B831F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13" w:type="dxa"/>
          </w:tcPr>
          <w:p w14:paraId="1E02141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4DC1EE3D" w14:textId="77777777" w:rsidR="008C2D81" w:rsidRDefault="008C2D81" w:rsidP="008C2D81">
      <w:pPr>
        <w:spacing w:after="0" w:line="240" w:lineRule="auto"/>
        <w:jc w:val="both"/>
      </w:pPr>
    </w:p>
    <w:p w14:paraId="23DD84A3" w14:textId="77777777" w:rsidR="008C2D81" w:rsidRDefault="008C2D81" w:rsidP="008C2D81">
      <w:pPr>
        <w:spacing w:after="0" w:line="240" w:lineRule="auto"/>
        <w:jc w:val="both"/>
      </w:pPr>
      <w:r>
        <w:t>Urban features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2167"/>
        <w:gridCol w:w="1236"/>
        <w:gridCol w:w="1194"/>
        <w:gridCol w:w="1285"/>
        <w:gridCol w:w="1174"/>
        <w:gridCol w:w="1348"/>
      </w:tblGrid>
      <w:tr w:rsidR="008C2D81" w:rsidRPr="00A10C84" w14:paraId="4ABFFF8B" w14:textId="77777777" w:rsidTr="005C312B">
        <w:tc>
          <w:tcPr>
            <w:tcW w:w="1230" w:type="dxa"/>
          </w:tcPr>
          <w:p w14:paraId="043618F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Roads* (main, local, pedestrian)</w:t>
            </w:r>
          </w:p>
        </w:tc>
        <w:tc>
          <w:tcPr>
            <w:tcW w:w="2167" w:type="dxa"/>
          </w:tcPr>
          <w:p w14:paraId="2A68749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Public transport features *(transit stops, lanes)</w:t>
            </w:r>
          </w:p>
        </w:tc>
        <w:tc>
          <w:tcPr>
            <w:tcW w:w="1236" w:type="dxa"/>
          </w:tcPr>
          <w:p w14:paraId="044E0C9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Parking areas</w:t>
            </w:r>
          </w:p>
        </w:tc>
        <w:tc>
          <w:tcPr>
            <w:tcW w:w="1194" w:type="dxa"/>
          </w:tcPr>
          <w:p w14:paraId="4146C69D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Squares and green areas</w:t>
            </w:r>
          </w:p>
        </w:tc>
        <w:tc>
          <w:tcPr>
            <w:tcW w:w="1285" w:type="dxa"/>
          </w:tcPr>
          <w:p w14:paraId="533E5E3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Pedestrian areas </w:t>
            </w:r>
          </w:p>
        </w:tc>
        <w:tc>
          <w:tcPr>
            <w:tcW w:w="1174" w:type="dxa"/>
          </w:tcPr>
          <w:p w14:paraId="1AB1FE8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Unbuilt areas</w:t>
            </w:r>
          </w:p>
        </w:tc>
        <w:tc>
          <w:tcPr>
            <w:tcW w:w="1348" w:type="dxa"/>
          </w:tcPr>
          <w:p w14:paraId="397EA65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>
              <w:t>*</w:t>
            </w:r>
          </w:p>
        </w:tc>
      </w:tr>
      <w:tr w:rsidR="008C2D81" w:rsidRPr="00A10C84" w14:paraId="3AE2880B" w14:textId="77777777" w:rsidTr="005C312B">
        <w:tc>
          <w:tcPr>
            <w:tcW w:w="1230" w:type="dxa"/>
          </w:tcPr>
          <w:p w14:paraId="42BB4A3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67" w:type="dxa"/>
          </w:tcPr>
          <w:p w14:paraId="261B0E3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76FC9BC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53F13F0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690B63ED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7505756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6D74F4D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1F89EC09" w14:textId="77777777" w:rsidR="008C2D81" w:rsidRDefault="008C2D81" w:rsidP="008C2D81">
      <w:pPr>
        <w:spacing w:after="0" w:line="240" w:lineRule="auto"/>
        <w:jc w:val="both"/>
      </w:pPr>
    </w:p>
    <w:p w14:paraId="0930C72D" w14:textId="77777777" w:rsidR="008C2D81" w:rsidRDefault="008C2D81" w:rsidP="008C2D81">
      <w:pPr>
        <w:spacing w:after="0" w:line="240" w:lineRule="auto"/>
        <w:jc w:val="both"/>
      </w:pPr>
      <w:r>
        <w:t>Urban elements/items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75"/>
        <w:gridCol w:w="2228"/>
        <w:gridCol w:w="1194"/>
        <w:gridCol w:w="1285"/>
        <w:gridCol w:w="1174"/>
        <w:gridCol w:w="1348"/>
      </w:tblGrid>
      <w:tr w:rsidR="008C2D81" w:rsidRPr="00A10C84" w14:paraId="4AE252CA" w14:textId="77777777" w:rsidTr="005C312B">
        <w:tc>
          <w:tcPr>
            <w:tcW w:w="1230" w:type="dxa"/>
          </w:tcPr>
          <w:p w14:paraId="2F55BBC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Sidewalks</w:t>
            </w:r>
          </w:p>
        </w:tc>
        <w:tc>
          <w:tcPr>
            <w:tcW w:w="1175" w:type="dxa"/>
          </w:tcPr>
          <w:p w14:paraId="07117E2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Staircases, overpasses, tunnels*</w:t>
            </w:r>
          </w:p>
        </w:tc>
        <w:tc>
          <w:tcPr>
            <w:tcW w:w="2228" w:type="dxa"/>
          </w:tcPr>
          <w:p w14:paraId="4520CB1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 furnishing* (benches, lighting, decorative items, fences)</w:t>
            </w:r>
          </w:p>
        </w:tc>
        <w:tc>
          <w:tcPr>
            <w:tcW w:w="1194" w:type="dxa"/>
          </w:tcPr>
          <w:p w14:paraId="161B60E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 signals and signboards</w:t>
            </w:r>
          </w:p>
        </w:tc>
        <w:tc>
          <w:tcPr>
            <w:tcW w:w="1285" w:type="dxa"/>
          </w:tcPr>
          <w:p w14:paraId="336094C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Kiosks and dehors </w:t>
            </w:r>
          </w:p>
        </w:tc>
        <w:tc>
          <w:tcPr>
            <w:tcW w:w="1174" w:type="dxa"/>
          </w:tcPr>
          <w:p w14:paraId="1B390FA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Trees and flower beds</w:t>
            </w:r>
          </w:p>
        </w:tc>
        <w:tc>
          <w:tcPr>
            <w:tcW w:w="1348" w:type="dxa"/>
          </w:tcPr>
          <w:p w14:paraId="771A66B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  <w:r>
              <w:t>*</w:t>
            </w:r>
          </w:p>
        </w:tc>
      </w:tr>
      <w:tr w:rsidR="008C2D81" w:rsidRPr="00A10C84" w14:paraId="1A30F613" w14:textId="77777777" w:rsidTr="005C312B">
        <w:tc>
          <w:tcPr>
            <w:tcW w:w="1230" w:type="dxa"/>
          </w:tcPr>
          <w:p w14:paraId="678EFC1A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5" w:type="dxa"/>
          </w:tcPr>
          <w:p w14:paraId="736A60C9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28" w:type="dxa"/>
          </w:tcPr>
          <w:p w14:paraId="530FFC1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274644E3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4DCD861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609E011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289C95F1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635D013B" w14:textId="77777777" w:rsidR="008C2D81" w:rsidRDefault="008C2D81" w:rsidP="008C2D81">
      <w:pPr>
        <w:spacing w:after="0" w:line="240" w:lineRule="auto"/>
        <w:jc w:val="both"/>
      </w:pPr>
    </w:p>
    <w:p w14:paraId="02051578" w14:textId="77777777" w:rsidR="008C2D81" w:rsidRDefault="008C2D81" w:rsidP="008C2D81">
      <w:pPr>
        <w:spacing w:after="0" w:line="240" w:lineRule="auto"/>
        <w:jc w:val="both"/>
      </w:pPr>
      <w:r>
        <w:t>Type and number of barriers (yes or no/* specification)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18"/>
        <w:gridCol w:w="2342"/>
        <w:gridCol w:w="2429"/>
        <w:gridCol w:w="2445"/>
      </w:tblGrid>
      <w:tr w:rsidR="008C2D81" w:rsidRPr="00A10C84" w14:paraId="50E3A743" w14:textId="77777777" w:rsidTr="005C312B">
        <w:trPr>
          <w:trHeight w:val="729"/>
        </w:trPr>
        <w:tc>
          <w:tcPr>
            <w:tcW w:w="2418" w:type="dxa"/>
          </w:tcPr>
          <w:p w14:paraId="181558B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Absent or not adequate sidewalks or other walkable spaces</w:t>
            </w:r>
          </w:p>
        </w:tc>
        <w:tc>
          <w:tcPr>
            <w:tcW w:w="2342" w:type="dxa"/>
          </w:tcPr>
          <w:p w14:paraId="05F8255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traffic congestion and lack of parking spaces  </w:t>
            </w:r>
          </w:p>
        </w:tc>
        <w:tc>
          <w:tcPr>
            <w:tcW w:w="2429" w:type="dxa"/>
          </w:tcPr>
          <w:p w14:paraId="1BBD5D7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Obstacle caused by urban items </w:t>
            </w:r>
          </w:p>
        </w:tc>
        <w:tc>
          <w:tcPr>
            <w:tcW w:w="2445" w:type="dxa"/>
          </w:tcPr>
          <w:p w14:paraId="4AB65B91" w14:textId="77777777" w:rsidR="008C2D81" w:rsidRPr="00476B4F" w:rsidDel="00D13D50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lacks or difficulties in access to public and private spaces</w:t>
            </w:r>
            <w:r>
              <w:t>*</w:t>
            </w:r>
          </w:p>
        </w:tc>
      </w:tr>
      <w:tr w:rsidR="008C2D81" w:rsidRPr="00A10C84" w14:paraId="37E05788" w14:textId="77777777" w:rsidTr="005C312B">
        <w:trPr>
          <w:trHeight w:val="214"/>
        </w:trPr>
        <w:tc>
          <w:tcPr>
            <w:tcW w:w="2418" w:type="dxa"/>
          </w:tcPr>
          <w:p w14:paraId="48948A29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2" w:type="dxa"/>
          </w:tcPr>
          <w:p w14:paraId="0585120D" w14:textId="77777777" w:rsidR="008C2D81" w:rsidDel="00D13D50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29" w:type="dxa"/>
          </w:tcPr>
          <w:p w14:paraId="5D123751" w14:textId="77777777" w:rsidR="008C2D81" w:rsidDel="00D13D50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45" w:type="dxa"/>
          </w:tcPr>
          <w:p w14:paraId="1EE0F9EA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348AC7DC" w14:textId="77777777" w:rsidR="008C2D81" w:rsidRDefault="008C2D81" w:rsidP="008C2D81">
      <w:pPr>
        <w:spacing w:after="0" w:line="240" w:lineRule="auto"/>
        <w:jc w:val="both"/>
      </w:pPr>
    </w:p>
    <w:p w14:paraId="4B221964" w14:textId="77777777" w:rsidR="008C2D81" w:rsidRDefault="008C2D81" w:rsidP="008C2D81">
      <w:pPr>
        <w:spacing w:after="0" w:line="240" w:lineRule="auto"/>
        <w:jc w:val="both"/>
      </w:pPr>
      <w:r>
        <w:t>.………………………………………………………………………………………………………………………………………………………………………</w:t>
      </w:r>
    </w:p>
    <w:p w14:paraId="7634DC54" w14:textId="77777777" w:rsidR="008C2D81" w:rsidRDefault="008C2D81" w:rsidP="008C2D81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……………………………………………………………………………………………………………………………………………………………………….</w:t>
      </w:r>
    </w:p>
    <w:p w14:paraId="64F57BE6" w14:textId="77777777" w:rsidR="008C2D81" w:rsidRDefault="008C2D81" w:rsidP="008C2D81">
      <w:pPr>
        <w:spacing w:after="0" w:line="240" w:lineRule="auto"/>
        <w:jc w:val="both"/>
      </w:pPr>
    </w:p>
    <w:p w14:paraId="389F0A49" w14:textId="77777777" w:rsidR="008C2D81" w:rsidRDefault="008C2D81" w:rsidP="008C2D81">
      <w:pPr>
        <w:spacing w:after="0" w:line="240" w:lineRule="auto"/>
        <w:jc w:val="both"/>
      </w:pPr>
      <w:r>
        <w:t>Overall accessibility rate (0 to 5):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230"/>
        <w:gridCol w:w="1192"/>
        <w:gridCol w:w="1236"/>
        <w:gridCol w:w="1194"/>
        <w:gridCol w:w="1285"/>
        <w:gridCol w:w="1174"/>
        <w:gridCol w:w="2323"/>
      </w:tblGrid>
      <w:tr w:rsidR="008C2D81" w:rsidRPr="00A10C84" w14:paraId="10571452" w14:textId="77777777" w:rsidTr="005C312B">
        <w:tc>
          <w:tcPr>
            <w:tcW w:w="1230" w:type="dxa"/>
          </w:tcPr>
          <w:p w14:paraId="485A634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Walking</w:t>
            </w:r>
          </w:p>
        </w:tc>
        <w:tc>
          <w:tcPr>
            <w:tcW w:w="1192" w:type="dxa"/>
          </w:tcPr>
          <w:p w14:paraId="4EA006BE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Biking</w:t>
            </w:r>
          </w:p>
        </w:tc>
        <w:tc>
          <w:tcPr>
            <w:tcW w:w="1236" w:type="dxa"/>
          </w:tcPr>
          <w:p w14:paraId="6C2F8056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Children</w:t>
            </w:r>
          </w:p>
        </w:tc>
        <w:tc>
          <w:tcPr>
            <w:tcW w:w="1194" w:type="dxa"/>
          </w:tcPr>
          <w:p w14:paraId="755B50D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elders</w:t>
            </w:r>
          </w:p>
        </w:tc>
        <w:tc>
          <w:tcPr>
            <w:tcW w:w="1285" w:type="dxa"/>
          </w:tcPr>
          <w:p w14:paraId="4B39FE3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wheelchair</w:t>
            </w:r>
          </w:p>
        </w:tc>
        <w:tc>
          <w:tcPr>
            <w:tcW w:w="1174" w:type="dxa"/>
          </w:tcPr>
          <w:p w14:paraId="0ADB1672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>blind</w:t>
            </w:r>
          </w:p>
        </w:tc>
        <w:tc>
          <w:tcPr>
            <w:tcW w:w="2323" w:type="dxa"/>
          </w:tcPr>
          <w:p w14:paraId="11F8D44E" w14:textId="77777777" w:rsidR="008C2D81" w:rsidRDefault="008C2D81" w:rsidP="005C312B">
            <w:pPr>
              <w:jc w:val="both"/>
              <w:rPr>
                <w:sz w:val="18"/>
                <w:szCs w:val="18"/>
              </w:rPr>
            </w:pPr>
            <w:r w:rsidRPr="00A10C84">
              <w:rPr>
                <w:sz w:val="18"/>
                <w:szCs w:val="18"/>
              </w:rPr>
              <w:t xml:space="preserve">Other </w:t>
            </w:r>
          </w:p>
          <w:p w14:paraId="11F5735B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C2D81" w:rsidRPr="00A10C84" w14:paraId="6D8B0C56" w14:textId="77777777" w:rsidTr="005C312B">
        <w:tc>
          <w:tcPr>
            <w:tcW w:w="1230" w:type="dxa"/>
          </w:tcPr>
          <w:p w14:paraId="77B35258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2" w:type="dxa"/>
          </w:tcPr>
          <w:p w14:paraId="356B01E4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65344E7C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94" w:type="dxa"/>
          </w:tcPr>
          <w:p w14:paraId="22B3CFE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14:paraId="673B9720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4" w:type="dxa"/>
          </w:tcPr>
          <w:p w14:paraId="7421880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23" w:type="dxa"/>
          </w:tcPr>
          <w:p w14:paraId="456C79D7" w14:textId="77777777" w:rsidR="008C2D81" w:rsidRPr="00A10C84" w:rsidRDefault="008C2D81" w:rsidP="005C312B">
            <w:pPr>
              <w:jc w:val="both"/>
              <w:rPr>
                <w:sz w:val="18"/>
                <w:szCs w:val="18"/>
              </w:rPr>
            </w:pPr>
          </w:p>
        </w:tc>
      </w:tr>
    </w:tbl>
    <w:p w14:paraId="0A653A47" w14:textId="77777777" w:rsidR="008C2D81" w:rsidRDefault="008C2D81" w:rsidP="008C2D81">
      <w:pPr>
        <w:spacing w:after="0" w:line="240" w:lineRule="auto"/>
        <w:jc w:val="both"/>
      </w:pPr>
    </w:p>
    <w:p w14:paraId="68797328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S</w:t>
      </w:r>
      <w:r w:rsidRPr="003308B8">
        <w:t>ymptoms of crisis phenomena in the area</w:t>
      </w:r>
      <w:r>
        <w:t>: ………………………………………………..……………………………………....……</w:t>
      </w:r>
    </w:p>
    <w:p w14:paraId="1643BCAC" w14:textId="77777777" w:rsidR="008C2D81" w:rsidRDefault="008C2D81" w:rsidP="008C2D81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………………………………………………………………………………………………………………………………………………………………….</w:t>
      </w:r>
    </w:p>
    <w:p w14:paraId="3FA9BE9E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</w:pPr>
      <w:r>
        <w:t>P</w:t>
      </w:r>
      <w:r w:rsidRPr="003308B8">
        <w:t>otential stakeholders</w:t>
      </w:r>
      <w:r>
        <w:t xml:space="preserve"> (to be involved to support possible projects): ……………………………………………………….</w:t>
      </w:r>
    </w:p>
    <w:p w14:paraId="6E028CB6" w14:textId="77777777" w:rsidR="008C2D81" w:rsidRDefault="008C2D81" w:rsidP="008C2D81">
      <w:pPr>
        <w:pStyle w:val="Paragrafoelenco"/>
        <w:spacing w:after="0" w:line="240" w:lineRule="auto"/>
        <w:ind w:left="284"/>
        <w:jc w:val="both"/>
      </w:pPr>
      <w:r w:rsidRPr="00721A28">
        <w:t>………………………………………………………………………………………..……</w:t>
      </w:r>
      <w:r>
        <w:t>…………………………………………………………………..</w:t>
      </w:r>
    </w:p>
    <w:p w14:paraId="72DD0FBC" w14:textId="77777777" w:rsidR="008C2D81" w:rsidRDefault="008C2D81" w:rsidP="008C2D81">
      <w:pPr>
        <w:pStyle w:val="Paragrafoelenco"/>
        <w:numPr>
          <w:ilvl w:val="0"/>
          <w:numId w:val="2"/>
        </w:numPr>
        <w:spacing w:after="0" w:line="240" w:lineRule="auto"/>
        <w:ind w:left="284" w:hanging="284"/>
      </w:pPr>
      <w:r>
        <w:t>Proposals of interventions to improve accessibility: …………………………………………………………………………………………….……………………………………………………………………</w:t>
      </w:r>
    </w:p>
    <w:p w14:paraId="6E80B617" w14:textId="25B1959C" w:rsidR="00FF6C13" w:rsidRDefault="008C2D81" w:rsidP="008C2D81">
      <w:pPr>
        <w:pStyle w:val="Paragrafoelenco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.</w:t>
      </w:r>
    </w:p>
    <w:p w14:paraId="08066BBC" w14:textId="77777777" w:rsidR="006B663B" w:rsidRDefault="006B663B" w:rsidP="00631696">
      <w:pPr>
        <w:pStyle w:val="Paragrafoelenco"/>
        <w:spacing w:after="0" w:line="240" w:lineRule="auto"/>
        <w:ind w:left="0"/>
        <w:jc w:val="both"/>
      </w:pPr>
    </w:p>
    <w:p w14:paraId="35408EAE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25E149B2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5AF6CA43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2FFD4389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0E461E01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341317D4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3B6DB3A6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434CC9E4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750BB095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0B92CD7E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1166121F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77FC86EC" w14:textId="77777777" w:rsidR="008C2D81" w:rsidRDefault="008C2D81" w:rsidP="00631696">
      <w:pPr>
        <w:pStyle w:val="Paragrafoelenco"/>
        <w:spacing w:after="0" w:line="240" w:lineRule="auto"/>
        <w:ind w:left="0"/>
        <w:jc w:val="both"/>
      </w:pPr>
    </w:p>
    <w:p w14:paraId="2F27BF91" w14:textId="13D1F04D" w:rsidR="00B81D51" w:rsidRDefault="00B81D51" w:rsidP="00631696">
      <w:pPr>
        <w:pStyle w:val="Paragrafoelenco"/>
        <w:spacing w:after="0" w:line="240" w:lineRule="auto"/>
        <w:ind w:left="0"/>
        <w:jc w:val="both"/>
      </w:pPr>
      <w:r>
        <w:lastRenderedPageBreak/>
        <w:t xml:space="preserve">Put here </w:t>
      </w:r>
      <w:r w:rsidR="006B663B">
        <w:t>the map with the routes and node of the explorative walk. See example below</w:t>
      </w:r>
    </w:p>
    <w:p w14:paraId="0B88C37E" w14:textId="1CC020EA" w:rsidR="006B663B" w:rsidRDefault="006B663B" w:rsidP="00631696">
      <w:pPr>
        <w:pStyle w:val="Paragrafoelenco"/>
        <w:spacing w:after="0" w:line="240" w:lineRule="auto"/>
        <w:ind w:left="0"/>
        <w:jc w:val="both"/>
      </w:pPr>
      <w:r w:rsidRPr="006B663B">
        <w:rPr>
          <w:noProof/>
        </w:rPr>
        <w:drawing>
          <wp:inline distT="0" distB="0" distL="0" distR="0" wp14:anchorId="670C09BB" wp14:editId="0561AC81">
            <wp:extent cx="6120130" cy="6337300"/>
            <wp:effectExtent l="0" t="0" r="0" b="6350"/>
            <wp:docPr id="76806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F4D44C69-EC53-A7A3-5665-75C93BE39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Immagine 2">
                      <a:extLst>
                        <a:ext uri="{FF2B5EF4-FFF2-40B4-BE49-F238E27FC236}">
                          <a16:creationId xmlns:a16="http://schemas.microsoft.com/office/drawing/2014/main" id="{F4D44C69-EC53-A7A3-5665-75C93BE395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786B" w14:textId="24D667F6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505F0416" w14:textId="682C90EA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10C04172" w14:textId="3A9B5D20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75505CA1" w14:textId="26FE7BAF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0BDBB155" w14:textId="062ECBAB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4C482507" w14:textId="06C16972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44F6DD1B" w14:textId="4D8D3278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3CD60162" w14:textId="78FFD3A1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0966CF30" w14:textId="4827161D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1E8840C9" w14:textId="6C2A2839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2855FE4E" w14:textId="0609C9E3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4092AAE2" w14:textId="55B27A64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3B0E2373" w14:textId="2872B371" w:rsidR="0072342F" w:rsidRDefault="0072342F" w:rsidP="00631696">
      <w:pPr>
        <w:pStyle w:val="Paragrafoelenco"/>
        <w:spacing w:after="0" w:line="240" w:lineRule="auto"/>
        <w:ind w:left="0"/>
        <w:jc w:val="both"/>
      </w:pPr>
    </w:p>
    <w:p w14:paraId="5748AF44" w14:textId="77777777" w:rsidR="003E128F" w:rsidRDefault="003E128F" w:rsidP="00631696">
      <w:pPr>
        <w:pStyle w:val="Paragrafoelenco"/>
        <w:spacing w:after="0" w:line="240" w:lineRule="auto"/>
        <w:ind w:left="0"/>
        <w:jc w:val="both"/>
        <w:rPr>
          <w:b/>
          <w:bCs/>
        </w:rPr>
      </w:pPr>
    </w:p>
    <w:p w14:paraId="535AC686" w14:textId="18F05710" w:rsidR="0072342F" w:rsidRPr="003E128F" w:rsidRDefault="003E128F" w:rsidP="00631696">
      <w:pPr>
        <w:pStyle w:val="Paragrafoelenco"/>
        <w:spacing w:after="0" w:line="240" w:lineRule="auto"/>
        <w:ind w:left="0"/>
        <w:jc w:val="both"/>
        <w:rPr>
          <w:b/>
          <w:bCs/>
        </w:rPr>
      </w:pPr>
      <w:r w:rsidRPr="003E128F">
        <w:rPr>
          <w:b/>
          <w:bCs/>
        </w:rPr>
        <w:lastRenderedPageBreak/>
        <w:t>Final discussion at the end of the explorative walk</w:t>
      </w:r>
    </w:p>
    <w:p w14:paraId="7E56A13C" w14:textId="77777777" w:rsidR="003E128F" w:rsidRDefault="003E128F" w:rsidP="00631696">
      <w:pPr>
        <w:pStyle w:val="Paragrafoelenco"/>
        <w:spacing w:after="0" w:line="240" w:lineRule="auto"/>
        <w:ind w:left="0"/>
        <w:jc w:val="both"/>
      </w:pPr>
    </w:p>
    <w:p w14:paraId="0A57668F" w14:textId="3D47961D" w:rsidR="0072342F" w:rsidRDefault="00084671" w:rsidP="00631696">
      <w:pPr>
        <w:pStyle w:val="Paragrafoelenco"/>
        <w:spacing w:after="0" w:line="240" w:lineRule="auto"/>
        <w:ind w:left="0"/>
        <w:jc w:val="both"/>
      </w:pPr>
      <w:r>
        <w:t>Recommendation</w:t>
      </w:r>
      <w:r w:rsidR="0072342F">
        <w:t xml:space="preserve"> for future explorative wal</w:t>
      </w:r>
      <w:r>
        <w:t>ks: …………………………………………………………………………………………….</w:t>
      </w:r>
    </w:p>
    <w:p w14:paraId="69D2B623" w14:textId="0812DDC4" w:rsidR="00084671" w:rsidRDefault="00084671" w:rsidP="00631696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D25EE6" w14:textId="5F8F8E52" w:rsidR="00084671" w:rsidRDefault="00084671" w:rsidP="00631696">
      <w:pPr>
        <w:pStyle w:val="Paragrafoelenco"/>
        <w:spacing w:after="0" w:line="240" w:lineRule="auto"/>
        <w:ind w:left="0"/>
        <w:jc w:val="both"/>
      </w:pPr>
    </w:p>
    <w:p w14:paraId="2153C7CB" w14:textId="5C08162D" w:rsidR="00084671" w:rsidRDefault="00084671" w:rsidP="00631696">
      <w:pPr>
        <w:pStyle w:val="Paragrafoelenco"/>
        <w:spacing w:after="0" w:line="240" w:lineRule="auto"/>
        <w:ind w:left="0"/>
        <w:jc w:val="both"/>
      </w:pPr>
      <w:r>
        <w:t>How did you evaluate the adopted service-learning approach (0-5)</w:t>
      </w:r>
      <w:r w:rsidR="003E128F">
        <w:t>?</w:t>
      </w:r>
      <w:r>
        <w:t xml:space="preserve"> Please include some considerations</w:t>
      </w:r>
      <w:r w:rsidR="003E128F">
        <w:t>:</w:t>
      </w:r>
      <w:r>
        <w:t xml:space="preserve"> ………………………</w:t>
      </w:r>
      <w:r w:rsidR="003E128F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505688" w14:textId="74145248" w:rsidR="003E128F" w:rsidRDefault="003E128F" w:rsidP="00631696">
      <w:pPr>
        <w:pStyle w:val="Paragrafoelenco"/>
        <w:spacing w:after="0" w:line="240" w:lineRule="auto"/>
        <w:ind w:left="0"/>
        <w:jc w:val="both"/>
      </w:pPr>
    </w:p>
    <w:p w14:paraId="4AA57ACF" w14:textId="71C3A135" w:rsidR="003E128F" w:rsidRDefault="003E128F" w:rsidP="00631696">
      <w:pPr>
        <w:pStyle w:val="Paragrafoelenco"/>
        <w:spacing w:after="0" w:line="240" w:lineRule="auto"/>
        <w:ind w:left="0"/>
        <w:jc w:val="both"/>
      </w:pPr>
      <w:r>
        <w:t>How was the use of digital and printed maps? ………………………………………………………………………………………………</w:t>
      </w:r>
    </w:p>
    <w:p w14:paraId="03072E39" w14:textId="79280898" w:rsidR="00084671" w:rsidRDefault="003E128F" w:rsidP="00631696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DE9918" w14:textId="22E8365B" w:rsidR="003E128F" w:rsidRDefault="003E128F" w:rsidP="00631696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80C577" w14:textId="77777777" w:rsidR="00F64199" w:rsidRDefault="00F64199" w:rsidP="00F64199">
      <w:pPr>
        <w:pStyle w:val="Paragrafoelenco"/>
        <w:spacing w:line="240" w:lineRule="auto"/>
        <w:rPr>
          <w:b/>
          <w:bCs/>
        </w:rPr>
      </w:pPr>
    </w:p>
    <w:p w14:paraId="4179F642" w14:textId="73E87F30" w:rsidR="00F64199" w:rsidRDefault="00F64199" w:rsidP="00F64199">
      <w:pPr>
        <w:pStyle w:val="Paragrafoelenco"/>
        <w:spacing w:after="0" w:line="240" w:lineRule="auto"/>
        <w:ind w:left="0"/>
        <w:jc w:val="both"/>
      </w:pPr>
      <w:r w:rsidRPr="00F64199">
        <w:t>Final consideration</w:t>
      </w:r>
      <w:r w:rsidR="00492E74">
        <w:t>s</w:t>
      </w:r>
      <w:r w:rsidRPr="00F64199">
        <w:t xml:space="preserve"> about the study case accessibility</w:t>
      </w:r>
      <w:r w:rsidR="00492E74">
        <w:t xml:space="preserve"> and recommendations for accessibility improvement</w:t>
      </w:r>
      <w:r w:rsidRPr="00F64199">
        <w:t>:</w:t>
      </w:r>
      <w:r>
        <w:t xml:space="preserve"> </w:t>
      </w:r>
    </w:p>
    <w:p w14:paraId="7550B19F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33BB0444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9F86F0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0B085DB0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FEDAC3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7E1B6305" w14:textId="77777777" w:rsidR="00F64199" w:rsidRDefault="00F64199" w:rsidP="00F64199">
      <w:pPr>
        <w:pStyle w:val="Paragrafoelenco"/>
        <w:spacing w:after="0" w:line="240" w:lineRule="auto"/>
        <w:ind w:left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B2895" w14:textId="77777777" w:rsidR="00F64199" w:rsidRPr="00D968C6" w:rsidRDefault="00F64199" w:rsidP="00F64199">
      <w:pPr>
        <w:pStyle w:val="Paragrafoelenco"/>
        <w:spacing w:after="0" w:line="240" w:lineRule="auto"/>
        <w:ind w:left="0"/>
        <w:jc w:val="both"/>
      </w:pPr>
    </w:p>
    <w:sectPr w:rsidR="00F64199" w:rsidRPr="00D968C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E1211" w14:textId="77777777" w:rsidR="00445C02" w:rsidRDefault="00445C02" w:rsidP="00D968C6">
      <w:pPr>
        <w:spacing w:after="0" w:line="240" w:lineRule="auto"/>
      </w:pPr>
      <w:r>
        <w:separator/>
      </w:r>
    </w:p>
  </w:endnote>
  <w:endnote w:type="continuationSeparator" w:id="0">
    <w:p w14:paraId="41F0FFB5" w14:textId="77777777" w:rsidR="00445C02" w:rsidRDefault="00445C02" w:rsidP="00D9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23573" w14:textId="77777777" w:rsidR="00445C02" w:rsidRDefault="00445C02" w:rsidP="00D968C6">
      <w:pPr>
        <w:spacing w:after="0" w:line="240" w:lineRule="auto"/>
      </w:pPr>
      <w:r>
        <w:separator/>
      </w:r>
    </w:p>
  </w:footnote>
  <w:footnote w:type="continuationSeparator" w:id="0">
    <w:p w14:paraId="201AECAA" w14:textId="77777777" w:rsidR="00445C02" w:rsidRDefault="00445C02" w:rsidP="00D9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2DFB" w14:textId="14F35D96" w:rsidR="00D968C6" w:rsidRDefault="00D968C6" w:rsidP="00D968C6">
    <w:pPr>
      <w:pStyle w:val="Intestazione"/>
      <w:tabs>
        <w:tab w:val="clear" w:pos="4819"/>
        <w:tab w:val="center" w:pos="5103"/>
      </w:tabs>
    </w:pPr>
    <w:r>
      <w:rPr>
        <w:noProof/>
      </w:rPr>
      <w:drawing>
        <wp:inline distT="0" distB="0" distL="0" distR="0" wp14:anchorId="585D68B9" wp14:editId="12877666">
          <wp:extent cx="2495550" cy="55456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1585" cy="55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</w:t>
    </w:r>
    <w:r>
      <w:rPr>
        <w:noProof/>
      </w:rPr>
      <w:drawing>
        <wp:inline distT="0" distB="0" distL="0" distR="0" wp14:anchorId="4FF217AE" wp14:editId="1583413C">
          <wp:extent cx="1647825" cy="5230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743" cy="52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56D74"/>
    <w:multiLevelType w:val="hybridMultilevel"/>
    <w:tmpl w:val="9EA476A0"/>
    <w:lvl w:ilvl="0" w:tplc="6B144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046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C5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0616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621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E5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25A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806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1EC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D1A94"/>
    <w:multiLevelType w:val="hybridMultilevel"/>
    <w:tmpl w:val="965CE41C"/>
    <w:lvl w:ilvl="0" w:tplc="EC5044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C1F82"/>
    <w:multiLevelType w:val="hybridMultilevel"/>
    <w:tmpl w:val="02C48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051DB"/>
    <w:multiLevelType w:val="hybridMultilevel"/>
    <w:tmpl w:val="0A189EDE"/>
    <w:lvl w:ilvl="0" w:tplc="0809000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num w:numId="1" w16cid:durableId="418060406">
    <w:abstractNumId w:val="2"/>
  </w:num>
  <w:num w:numId="2" w16cid:durableId="2016567325">
    <w:abstractNumId w:val="3"/>
  </w:num>
  <w:num w:numId="3" w16cid:durableId="1686711852">
    <w:abstractNumId w:val="0"/>
  </w:num>
  <w:num w:numId="4" w16cid:durableId="1106926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C6"/>
    <w:rsid w:val="00084671"/>
    <w:rsid w:val="000A2FE9"/>
    <w:rsid w:val="000C197C"/>
    <w:rsid w:val="000C7E8F"/>
    <w:rsid w:val="000D38FD"/>
    <w:rsid w:val="000D54A7"/>
    <w:rsid w:val="001D6EB7"/>
    <w:rsid w:val="002337B5"/>
    <w:rsid w:val="002356BB"/>
    <w:rsid w:val="002C49B3"/>
    <w:rsid w:val="0031412C"/>
    <w:rsid w:val="003308B8"/>
    <w:rsid w:val="003A3A98"/>
    <w:rsid w:val="003E128F"/>
    <w:rsid w:val="00442E92"/>
    <w:rsid w:val="00445C02"/>
    <w:rsid w:val="00476B4F"/>
    <w:rsid w:val="00492E74"/>
    <w:rsid w:val="004D686D"/>
    <w:rsid w:val="00525D27"/>
    <w:rsid w:val="00631696"/>
    <w:rsid w:val="00664413"/>
    <w:rsid w:val="006B663B"/>
    <w:rsid w:val="006C4C6E"/>
    <w:rsid w:val="00721A28"/>
    <w:rsid w:val="0072342F"/>
    <w:rsid w:val="007E0A5B"/>
    <w:rsid w:val="008C2D81"/>
    <w:rsid w:val="00A10C84"/>
    <w:rsid w:val="00AB6C6C"/>
    <w:rsid w:val="00B02002"/>
    <w:rsid w:val="00B81D51"/>
    <w:rsid w:val="00C92601"/>
    <w:rsid w:val="00D13D50"/>
    <w:rsid w:val="00D968C6"/>
    <w:rsid w:val="00DE04E7"/>
    <w:rsid w:val="00F0723C"/>
    <w:rsid w:val="00F450D2"/>
    <w:rsid w:val="00F64199"/>
    <w:rsid w:val="00F67E96"/>
    <w:rsid w:val="00F8475A"/>
    <w:rsid w:val="00FD7DD7"/>
    <w:rsid w:val="00FF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2AD9BB"/>
  <w15:chartTrackingRefBased/>
  <w15:docId w15:val="{B103721E-E40B-4059-A9E2-33028D90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2E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68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68C6"/>
  </w:style>
  <w:style w:type="paragraph" w:styleId="Pidipagina">
    <w:name w:val="footer"/>
    <w:basedOn w:val="Normale"/>
    <w:link w:val="PidipaginaCarattere"/>
    <w:uiPriority w:val="99"/>
    <w:unhideWhenUsed/>
    <w:rsid w:val="00D968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8C6"/>
  </w:style>
  <w:style w:type="table" w:styleId="Grigliatabella">
    <w:name w:val="Table Grid"/>
    <w:basedOn w:val="Tabellanormale"/>
    <w:uiPriority w:val="39"/>
    <w:rsid w:val="004D6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10C8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92E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2E7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2E7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2E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2E7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2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2E74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F67E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6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4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Pelorosso Raffaele</dc:creator>
  <cp:keywords/>
  <dc:description/>
  <cp:lastModifiedBy>Pelorosso Raffaele</cp:lastModifiedBy>
  <cp:revision>4</cp:revision>
  <dcterms:created xsi:type="dcterms:W3CDTF">2022-07-12T08:04:00Z</dcterms:created>
  <dcterms:modified xsi:type="dcterms:W3CDTF">2022-07-12T10:58:00Z</dcterms:modified>
</cp:coreProperties>
</file>